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3E08" w14:textId="77777777" w:rsidR="00CD5A9F" w:rsidRPr="00F77923" w:rsidRDefault="00CD5A9F" w:rsidP="002B6D63">
      <w:pPr>
        <w:pStyle w:val="Nagwek1"/>
        <w:spacing w:after="720" w:line="240" w:lineRule="auto"/>
        <w:rPr>
          <w:sz w:val="32"/>
        </w:rPr>
      </w:pPr>
      <w:r w:rsidRPr="00F77923">
        <w:rPr>
          <w:sz w:val="32"/>
        </w:rPr>
        <w:t>OIU Stacje rozrządowe – szczegółowe dane techniczne</w:t>
      </w:r>
    </w:p>
    <w:p w14:paraId="6661B65C" w14:textId="1A6327F6" w:rsidR="00850A0A" w:rsidRPr="00F77923" w:rsidRDefault="00850A0A" w:rsidP="002B6D63">
      <w:pPr>
        <w:pStyle w:val="Bezodstpw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4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Kraków Nowa Huta (NHB)</w:t>
        </w:r>
      </w:hyperlink>
    </w:p>
    <w:p w14:paraId="02634D00" w14:textId="46150B4C" w:rsidR="00850A0A" w:rsidRPr="00F77923" w:rsidRDefault="00850A0A" w:rsidP="002B6D63">
      <w:pPr>
        <w:pStyle w:val="Bezodstpw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7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Łazy</w:t>
        </w:r>
      </w:hyperlink>
    </w:p>
    <w:p w14:paraId="309C9E21" w14:textId="6E0E467D" w:rsidR="00850A0A" w:rsidRPr="00F77923" w:rsidRDefault="00850A0A" w:rsidP="002B6D63">
      <w:pPr>
        <w:pStyle w:val="Bezodstpw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0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Poznań Franowo</w:t>
        </w:r>
      </w:hyperlink>
    </w:p>
    <w:p w14:paraId="036B1A4E" w14:textId="3098F4EC" w:rsidR="00850A0A" w:rsidRPr="00F77923" w:rsidRDefault="00850A0A" w:rsidP="002B6D63">
      <w:pPr>
        <w:pStyle w:val="Bezodstpw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1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Rybnik Towarowy</w:t>
        </w:r>
      </w:hyperlink>
    </w:p>
    <w:p w14:paraId="1C547513" w14:textId="2F1D968B" w:rsidR="00850A0A" w:rsidRPr="00F77923" w:rsidRDefault="00850A0A" w:rsidP="002B6D63">
      <w:pPr>
        <w:pStyle w:val="Bezodstpw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0"/>
        </w:rPr>
      </w:pPr>
      <w:hyperlink w:anchor="_OIU_Stacja_rozrządowa_14" w:history="1">
        <w:r w:rsidRPr="00F77923">
          <w:rPr>
            <w:rStyle w:val="Hipercze"/>
            <w:rFonts w:ascii="Arial" w:hAnsi="Arial" w:cs="Arial"/>
            <w:sz w:val="24"/>
            <w:szCs w:val="20"/>
          </w:rPr>
          <w:t>OIU Stacja rozrządowa – Tarnowskie Góry (TGD)</w:t>
        </w:r>
      </w:hyperlink>
    </w:p>
    <w:p w14:paraId="7952A648" w14:textId="74B55EE8" w:rsidR="00694D59" w:rsidRPr="00910956" w:rsidRDefault="00850A0A" w:rsidP="0091095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8D5BA7" w14:textId="77777777" w:rsidR="00BB2F62" w:rsidRPr="001E67F6" w:rsidRDefault="00BB2F62" w:rsidP="00F77923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0" w:name="_OIU_Stacja_rozrządowa"/>
      <w:bookmarkStart w:id="1" w:name="OIU_SR_1"/>
      <w:bookmarkStart w:id="2" w:name="_OIU_Stacja_rozrządowa_1"/>
      <w:bookmarkStart w:id="3" w:name="OIU_SR_2"/>
      <w:bookmarkStart w:id="4" w:name="_OIU_Stacja_rozrządowa_2"/>
      <w:bookmarkStart w:id="5" w:name="OIU_SR_3"/>
      <w:bookmarkStart w:id="6" w:name="_OIU_Stacja_rozrządowa_3"/>
      <w:bookmarkStart w:id="7" w:name="OIU_SR_4"/>
      <w:bookmarkStart w:id="8" w:name="_OIU_Stacja_rozrządowa_4"/>
      <w:bookmarkStart w:id="9" w:name="OIU_SR_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C353EE" w:rsidRPr="001E67F6">
        <w:rPr>
          <w:rFonts w:ascii="Arial" w:hAnsi="Arial" w:cs="Arial"/>
          <w:b/>
          <w:color w:val="auto"/>
          <w:sz w:val="28"/>
          <w:szCs w:val="28"/>
        </w:rPr>
        <w:t>Kraków Nowa Huta (NHB)</w:t>
      </w:r>
    </w:p>
    <w:p w14:paraId="05D590D8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526"/>
        <w:gridCol w:w="4258"/>
      </w:tblGrid>
      <w:tr w:rsidR="00D86785" w:rsidRPr="00F77923" w14:paraId="2422F794" w14:textId="77777777" w:rsidTr="00302E1B">
        <w:trPr>
          <w:trHeight w:val="276"/>
          <w:tblHeader/>
        </w:trPr>
        <w:tc>
          <w:tcPr>
            <w:tcW w:w="4526" w:type="dxa"/>
            <w:noWrap/>
          </w:tcPr>
          <w:p w14:paraId="210C0FA8" w14:textId="6C80ADFF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58" w:type="dxa"/>
            <w:noWrap/>
          </w:tcPr>
          <w:p w14:paraId="66C163EA" w14:textId="1FA0098C" w:rsidR="00D86785" w:rsidRPr="00F77923" w:rsidRDefault="00D86785" w:rsidP="007965E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F77923" w14:paraId="1037F092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D226444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58" w:type="dxa"/>
            <w:noWrap/>
            <w:hideMark/>
          </w:tcPr>
          <w:p w14:paraId="5B6D6E93" w14:textId="55BF75BC" w:rsidR="00C353EE" w:rsidRPr="00F77923" w:rsidRDefault="00C353EE" w:rsidP="007965E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NHB-</w:t>
            </w:r>
            <w:r w:rsidR="007965E2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C353EE" w:rsidRPr="00F77923" w14:paraId="7248C458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D14CB7C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58" w:type="dxa"/>
            <w:noWrap/>
            <w:hideMark/>
          </w:tcPr>
          <w:p w14:paraId="31CF2199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Tarnów</w:t>
            </w:r>
          </w:p>
        </w:tc>
      </w:tr>
      <w:tr w:rsidR="00C353EE" w:rsidRPr="00F77923" w14:paraId="5CC80173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CA15508" w14:textId="17B4DE39" w:rsidR="00C353EE" w:rsidRPr="00F77923" w:rsidRDefault="00F6299F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58" w:type="dxa"/>
            <w:noWrap/>
            <w:hideMark/>
          </w:tcPr>
          <w:p w14:paraId="044817DC" w14:textId="6A340EBC" w:rsidR="00534678" w:rsidRPr="00F77923" w:rsidRDefault="00843065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534678" w:rsidRPr="005346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odziennie w godz. od 7.00 do 19.00. W godzinach od 19.00 do 7.00 dostępna forma rozrządu płaskiego</w:t>
            </w:r>
          </w:p>
        </w:tc>
      </w:tr>
      <w:tr w:rsidR="00F6299F" w:rsidRPr="00F77923" w14:paraId="7C12B83B" w14:textId="77777777" w:rsidTr="00302E1B">
        <w:trPr>
          <w:trHeight w:val="276"/>
        </w:trPr>
        <w:tc>
          <w:tcPr>
            <w:tcW w:w="4526" w:type="dxa"/>
            <w:noWrap/>
          </w:tcPr>
          <w:p w14:paraId="4F8853FA" w14:textId="6768F16A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58" w:type="dxa"/>
            <w:noWrap/>
          </w:tcPr>
          <w:p w14:paraId="3C0A8EBD" w14:textId="40025928" w:rsidR="00F6299F" w:rsidRPr="00F6299F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C353EE" w:rsidRPr="00F77923" w14:paraId="1F7A5E49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7FEC9142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318D942D" w14:textId="611AED23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131 semafor L131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816 przy rozjeździe nr 171</w:t>
            </w:r>
          </w:p>
        </w:tc>
      </w:tr>
      <w:tr w:rsidR="00C353EE" w:rsidRPr="00F77923" w14:paraId="237F4E38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347FEB7D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A79F380" w14:textId="14D48A11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132 semafor L132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 przy rozjeździe nr 167</w:t>
            </w:r>
          </w:p>
        </w:tc>
      </w:tr>
      <w:tr w:rsidR="00C353EE" w:rsidRPr="00F77923" w14:paraId="44E20D42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65E87037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125DED3" w14:textId="71136F93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133 semafor L133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774 przy rozjeździe nr 168</w:t>
            </w:r>
          </w:p>
        </w:tc>
      </w:tr>
      <w:tr w:rsidR="00C353EE" w:rsidRPr="00F77923" w14:paraId="69B4356C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F237731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7EA060F3" w14:textId="19EF1726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134 tarczy Tm126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917 przy rozjeździe nr 174</w:t>
            </w:r>
          </w:p>
        </w:tc>
      </w:tr>
      <w:tr w:rsidR="00C353EE" w:rsidRPr="00F77923" w14:paraId="260C92CF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17266D9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5CE05AE9" w14:textId="3586BB2F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135 tarczy Tm127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917 przy rozjeździe nr 174</w:t>
            </w:r>
          </w:p>
        </w:tc>
      </w:tr>
      <w:tr w:rsidR="00C353EE" w:rsidRPr="00F77923" w14:paraId="27DED8AB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B68D3D5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F937AE8" w14:textId="65F1CE05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136 tarczy Tm128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870 przy rozjeździe nr 172</w:t>
            </w:r>
          </w:p>
        </w:tc>
      </w:tr>
      <w:tr w:rsidR="00C353EE" w:rsidRPr="00F77923" w14:paraId="1E5F14BE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B2AEF6A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92F8070" w14:textId="36BD2632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141 tarczy Tm 129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 przy rozjeździe nr 170</w:t>
            </w:r>
          </w:p>
        </w:tc>
      </w:tr>
      <w:tr w:rsidR="00C353EE" w:rsidRPr="00F77923" w14:paraId="2B6DBAEE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40AB7E83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E2137FE" w14:textId="6CC78BED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144 tarczy Tm132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727 przy rozjeździe nr 164</w:t>
            </w:r>
          </w:p>
        </w:tc>
      </w:tr>
      <w:tr w:rsidR="00C353EE" w:rsidRPr="00F77923" w14:paraId="7C63FB01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BA90405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E0BF934" w14:textId="1B84F636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145 tarczy Tm 133 km. 20</w:t>
            </w:r>
            <w:r w:rsidR="00F41BA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717 przy rozjeździe nr 139</w:t>
            </w:r>
          </w:p>
        </w:tc>
      </w:tr>
      <w:tr w:rsidR="00C353EE" w:rsidRPr="00F77923" w14:paraId="2924611F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22A161A2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242B3887" w14:textId="59CE4C58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146 tarczy Tm 134 km. 20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717 przy rozjeździe nr 139</w:t>
            </w:r>
          </w:p>
        </w:tc>
      </w:tr>
      <w:tr w:rsidR="00C353EE" w:rsidRPr="00F77923" w14:paraId="696CBC2D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73AEA013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58" w:type="dxa"/>
            <w:hideMark/>
          </w:tcPr>
          <w:p w14:paraId="0D3FF37D" w14:textId="5557B005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6F6909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151 tarczy Tm 135 km. 20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 przy rozjeździe nr 135</w:t>
            </w:r>
          </w:p>
        </w:tc>
      </w:tr>
      <w:tr w:rsidR="00C353EE" w:rsidRPr="00F77923" w14:paraId="76897210" w14:textId="77777777" w:rsidTr="00302E1B">
        <w:trPr>
          <w:trHeight w:val="276"/>
        </w:trPr>
        <w:tc>
          <w:tcPr>
            <w:tcW w:w="4526" w:type="dxa"/>
            <w:noWrap/>
            <w:hideMark/>
          </w:tcPr>
          <w:p w14:paraId="0B7C0C47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Granice OIU</w:t>
            </w:r>
          </w:p>
        </w:tc>
        <w:tc>
          <w:tcPr>
            <w:tcW w:w="4258" w:type="dxa"/>
            <w:hideMark/>
          </w:tcPr>
          <w:p w14:paraId="30EFB1EC" w14:textId="012E73DF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Tr-1 km: 21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782 do toru. 152 tarczy Tm 136 km. 20</w:t>
            </w:r>
            <w:r w:rsidR="000363AD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637 przy rozjeździe nr 132</w:t>
            </w:r>
          </w:p>
        </w:tc>
      </w:tr>
    </w:tbl>
    <w:p w14:paraId="516B005F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Warunki techniczne"/>
      </w:tblPr>
      <w:tblGrid>
        <w:gridCol w:w="4526"/>
        <w:gridCol w:w="4536"/>
      </w:tblGrid>
      <w:tr w:rsidR="00D86785" w:rsidRPr="00F77923" w14:paraId="50616646" w14:textId="77777777" w:rsidTr="005410B3">
        <w:trPr>
          <w:trHeight w:val="276"/>
          <w:tblHeader/>
        </w:trPr>
        <w:tc>
          <w:tcPr>
            <w:tcW w:w="4526" w:type="dxa"/>
            <w:noWrap/>
          </w:tcPr>
          <w:p w14:paraId="7C1E9BA8" w14:textId="439D7A2C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536" w:type="dxa"/>
            <w:noWrap/>
          </w:tcPr>
          <w:p w14:paraId="3D46636F" w14:textId="0B64D5A9" w:rsidR="00D86785" w:rsidRPr="00F77923" w:rsidRDefault="00D86785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C353EE" w:rsidRPr="00F77923" w14:paraId="2F936768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10FA2843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536" w:type="dxa"/>
            <w:noWrap/>
            <w:hideMark/>
          </w:tcPr>
          <w:p w14:paraId="67E74D75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C353EE" w:rsidRPr="00F77923" w14:paraId="5FF134F6" w14:textId="77777777" w:rsidTr="00431A27">
        <w:trPr>
          <w:trHeight w:val="285"/>
        </w:trPr>
        <w:tc>
          <w:tcPr>
            <w:tcW w:w="4526" w:type="dxa"/>
            <w:noWrap/>
            <w:hideMark/>
          </w:tcPr>
          <w:p w14:paraId="44F2DBD2" w14:textId="6E1FF572" w:rsidR="00C353EE" w:rsidRPr="00F77923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536" w:type="dxa"/>
            <w:hideMark/>
          </w:tcPr>
          <w:p w14:paraId="33E7D55E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torowy hamulec szczękowy system ręczny</w:t>
            </w:r>
          </w:p>
        </w:tc>
      </w:tr>
      <w:tr w:rsidR="00C353EE" w:rsidRPr="00F77923" w14:paraId="08334CB6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4389BBF3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536" w:type="dxa"/>
            <w:noWrap/>
            <w:hideMark/>
          </w:tcPr>
          <w:p w14:paraId="15FC396A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C353EE" w:rsidRPr="00F77923" w14:paraId="7B51C72F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3312943F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536" w:type="dxa"/>
            <w:noWrap/>
            <w:hideMark/>
          </w:tcPr>
          <w:p w14:paraId="6ACDFC37" w14:textId="4BEA8388" w:rsidR="00C353EE" w:rsidRPr="00F77923" w:rsidRDefault="005C49A8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  <w:r w:rsidR="00C353EE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typ E</w:t>
            </w:r>
          </w:p>
        </w:tc>
      </w:tr>
      <w:tr w:rsidR="00C353EE" w:rsidRPr="00F77923" w14:paraId="67D4A82B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0B5343FF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liczba osi w </w:t>
            </w:r>
            <w:proofErr w:type="spellStart"/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536" w:type="dxa"/>
            <w:noWrap/>
            <w:hideMark/>
          </w:tcPr>
          <w:p w14:paraId="14645319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C353EE" w:rsidRPr="00F77923" w14:paraId="3D4A0AEF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64445B67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masa </w:t>
            </w:r>
            <w:proofErr w:type="spellStart"/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536" w:type="dxa"/>
            <w:noWrap/>
            <w:hideMark/>
          </w:tcPr>
          <w:p w14:paraId="2D7359D5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ton</w:t>
            </w:r>
          </w:p>
        </w:tc>
      </w:tr>
      <w:tr w:rsidR="00C353EE" w:rsidRPr="00F77923" w14:paraId="08739555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C924266" w14:textId="5B180289" w:rsidR="00C353EE" w:rsidRPr="00F77923" w:rsidRDefault="00C353EE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536" w:type="dxa"/>
            <w:noWrap/>
            <w:hideMark/>
          </w:tcPr>
          <w:p w14:paraId="720A1925" w14:textId="185F0770" w:rsidR="00C353EE" w:rsidRPr="00F77923" w:rsidRDefault="00594BC8" w:rsidP="002333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płozy</w:t>
            </w:r>
          </w:p>
        </w:tc>
      </w:tr>
      <w:tr w:rsidR="00C353EE" w:rsidRPr="00F77923" w14:paraId="07EBF835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55349F24" w14:textId="77777777" w:rsidR="00C353EE" w:rsidRPr="00F77923" w:rsidRDefault="00C353EE" w:rsidP="00C35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536" w:type="dxa"/>
            <w:hideMark/>
          </w:tcPr>
          <w:p w14:paraId="5ECA09EF" w14:textId="4AFBB33A" w:rsidR="00C353EE" w:rsidRPr="00F77923" w:rsidRDefault="00C353EE" w:rsidP="007F77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Przez pracownika przewoźnika (</w:t>
            </w:r>
            <w:r w:rsidR="00594BC8"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wersja </w:t>
            </w: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papierowa)</w:t>
            </w:r>
          </w:p>
        </w:tc>
      </w:tr>
      <w:tr w:rsidR="00C353EE" w:rsidRPr="00F77923" w14:paraId="4A1F710A" w14:textId="77777777" w:rsidTr="00431A27">
        <w:trPr>
          <w:trHeight w:val="276"/>
        </w:trPr>
        <w:tc>
          <w:tcPr>
            <w:tcW w:w="4526" w:type="dxa"/>
            <w:noWrap/>
            <w:hideMark/>
          </w:tcPr>
          <w:p w14:paraId="029DCFB1" w14:textId="77777777" w:rsidR="00C353EE" w:rsidRPr="00F77923" w:rsidRDefault="00C353EE" w:rsidP="00C353E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536" w:type="dxa"/>
            <w:noWrap/>
            <w:hideMark/>
          </w:tcPr>
          <w:p w14:paraId="7B3562E2" w14:textId="61AC64F9" w:rsidR="00C353EE" w:rsidRPr="00F77923" w:rsidRDefault="00C353EE" w:rsidP="00594BC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594BC8"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F779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4754D0E4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80" w:type="dxa"/>
        <w:tblLook w:val="04A0" w:firstRow="1" w:lastRow="0" w:firstColumn="1" w:lastColumn="0" w:noHBand="0" w:noVBand="1"/>
        <w:tblCaption w:val="Charakterystyka torów"/>
      </w:tblPr>
      <w:tblGrid>
        <w:gridCol w:w="4400"/>
        <w:gridCol w:w="980"/>
        <w:gridCol w:w="980"/>
        <w:gridCol w:w="1520"/>
        <w:gridCol w:w="2800"/>
      </w:tblGrid>
      <w:tr w:rsidR="00C353EE" w:rsidRPr="00F77923" w14:paraId="721E3767" w14:textId="77777777" w:rsidTr="00A147CC">
        <w:trPr>
          <w:trHeight w:val="792"/>
          <w:tblHeader/>
        </w:trPr>
        <w:tc>
          <w:tcPr>
            <w:tcW w:w="4400" w:type="dxa"/>
            <w:noWrap/>
            <w:hideMark/>
          </w:tcPr>
          <w:p w14:paraId="1BDE87C8" w14:textId="77777777" w:rsidR="00C353EE" w:rsidRPr="00F77923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430BCC0A" w14:textId="77777777" w:rsidR="00C353EE" w:rsidRPr="00F77923" w:rsidRDefault="00C353EE" w:rsidP="00755E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369F60F1" w14:textId="77777777" w:rsidR="00C353EE" w:rsidRPr="00F77923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1B56D811" w14:textId="77777777" w:rsidR="00C353EE" w:rsidRPr="00F77923" w:rsidRDefault="00C353EE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6DABC7D5" w14:textId="77777777" w:rsidR="00C353EE" w:rsidRPr="00F77923" w:rsidRDefault="00C353EE" w:rsidP="00C353E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B4217" w:rsidRPr="00F77923" w14:paraId="55DA0BAD" w14:textId="77777777" w:rsidTr="00A147CC">
        <w:trPr>
          <w:trHeight w:val="276"/>
        </w:trPr>
        <w:tc>
          <w:tcPr>
            <w:tcW w:w="4400" w:type="dxa"/>
            <w:noWrap/>
            <w:hideMark/>
          </w:tcPr>
          <w:p w14:paraId="0C406288" w14:textId="18BE4BFB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D10B57A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250EDA65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520" w:type="dxa"/>
            <w:noWrap/>
            <w:hideMark/>
          </w:tcPr>
          <w:p w14:paraId="3E465973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688</w:t>
            </w:r>
          </w:p>
          <w:p w14:paraId="45DD1CB3" w14:textId="2BE25F14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2800" w:type="dxa"/>
            <w:noWrap/>
            <w:hideMark/>
          </w:tcPr>
          <w:p w14:paraId="4EA2C7DB" w14:textId="10ACFFE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7C522412" w14:textId="77777777" w:rsidTr="00A147CC">
        <w:trPr>
          <w:trHeight w:val="276"/>
        </w:trPr>
        <w:tc>
          <w:tcPr>
            <w:tcW w:w="4400" w:type="dxa"/>
            <w:hideMark/>
          </w:tcPr>
          <w:p w14:paraId="28FED400" w14:textId="57759308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317C9E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52A9B52D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520" w:type="dxa"/>
            <w:noWrap/>
            <w:hideMark/>
          </w:tcPr>
          <w:p w14:paraId="3ED735C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721</w:t>
            </w:r>
          </w:p>
          <w:p w14:paraId="53986EC4" w14:textId="61368175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2800" w:type="dxa"/>
            <w:noWrap/>
            <w:hideMark/>
          </w:tcPr>
          <w:p w14:paraId="19DE32DE" w14:textId="57E1D479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99A3197" w14:textId="77777777" w:rsidTr="00A147CC">
        <w:trPr>
          <w:trHeight w:val="276"/>
        </w:trPr>
        <w:tc>
          <w:tcPr>
            <w:tcW w:w="4400" w:type="dxa"/>
            <w:hideMark/>
          </w:tcPr>
          <w:p w14:paraId="763EB3EE" w14:textId="5496723F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E89B92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4910B92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520" w:type="dxa"/>
            <w:noWrap/>
            <w:hideMark/>
          </w:tcPr>
          <w:p w14:paraId="4C2471B0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783</w:t>
            </w:r>
          </w:p>
          <w:p w14:paraId="2B75CA4A" w14:textId="2D2A39E5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2800" w:type="dxa"/>
            <w:noWrap/>
            <w:hideMark/>
          </w:tcPr>
          <w:p w14:paraId="60DE4216" w14:textId="0DA10F7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D9C18A7" w14:textId="77777777" w:rsidTr="00A147CC">
        <w:trPr>
          <w:trHeight w:val="276"/>
        </w:trPr>
        <w:tc>
          <w:tcPr>
            <w:tcW w:w="4400" w:type="dxa"/>
            <w:hideMark/>
          </w:tcPr>
          <w:p w14:paraId="3B6D4167" w14:textId="2AA9BAA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72D432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754382D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1520" w:type="dxa"/>
            <w:noWrap/>
            <w:hideMark/>
          </w:tcPr>
          <w:p w14:paraId="1FE35D3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602</w:t>
            </w:r>
          </w:p>
          <w:p w14:paraId="39FE610C" w14:textId="707C2F0B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597</w:t>
            </w:r>
          </w:p>
        </w:tc>
        <w:tc>
          <w:tcPr>
            <w:tcW w:w="2800" w:type="dxa"/>
            <w:noWrap/>
            <w:hideMark/>
          </w:tcPr>
          <w:p w14:paraId="6EDDCA05" w14:textId="76DACBC0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4292BDA5" w14:textId="77777777" w:rsidTr="00A147CC">
        <w:trPr>
          <w:trHeight w:val="276"/>
        </w:trPr>
        <w:tc>
          <w:tcPr>
            <w:tcW w:w="4400" w:type="dxa"/>
            <w:hideMark/>
          </w:tcPr>
          <w:p w14:paraId="786A9BCD" w14:textId="4C6A2B06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CE7FF3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5B36784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520" w:type="dxa"/>
            <w:noWrap/>
            <w:hideMark/>
          </w:tcPr>
          <w:p w14:paraId="29E8F1C3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560</w:t>
            </w:r>
          </w:p>
          <w:p w14:paraId="53B14ECD" w14:textId="688F8321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2800" w:type="dxa"/>
            <w:noWrap/>
            <w:hideMark/>
          </w:tcPr>
          <w:p w14:paraId="5428F6D9" w14:textId="42C77332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3ADD0E0E" w14:textId="77777777" w:rsidTr="00A147CC">
        <w:trPr>
          <w:trHeight w:val="276"/>
        </w:trPr>
        <w:tc>
          <w:tcPr>
            <w:tcW w:w="4400" w:type="dxa"/>
            <w:hideMark/>
          </w:tcPr>
          <w:p w14:paraId="1282427A" w14:textId="20017247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A3D0C8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03155D99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520" w:type="dxa"/>
            <w:noWrap/>
            <w:hideMark/>
          </w:tcPr>
          <w:p w14:paraId="6182CA26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630</w:t>
            </w:r>
          </w:p>
          <w:p w14:paraId="65B47AEA" w14:textId="7191ECBE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617</w:t>
            </w:r>
          </w:p>
        </w:tc>
        <w:tc>
          <w:tcPr>
            <w:tcW w:w="2800" w:type="dxa"/>
            <w:noWrap/>
            <w:hideMark/>
          </w:tcPr>
          <w:p w14:paraId="57DC5606" w14:textId="789B151C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55300015" w14:textId="77777777" w:rsidTr="00A147CC">
        <w:trPr>
          <w:trHeight w:val="276"/>
        </w:trPr>
        <w:tc>
          <w:tcPr>
            <w:tcW w:w="4400" w:type="dxa"/>
            <w:hideMark/>
          </w:tcPr>
          <w:p w14:paraId="4D70FBD0" w14:textId="7289D340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279346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7EDC251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520" w:type="dxa"/>
            <w:noWrap/>
            <w:hideMark/>
          </w:tcPr>
          <w:p w14:paraId="19A8FDE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610</w:t>
            </w:r>
          </w:p>
          <w:p w14:paraId="5E87BCBF" w14:textId="0320C523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2800" w:type="dxa"/>
            <w:noWrap/>
            <w:hideMark/>
          </w:tcPr>
          <w:p w14:paraId="1860D09E" w14:textId="7085CC1A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2F0BED7A" w14:textId="77777777" w:rsidTr="00A147CC">
        <w:trPr>
          <w:trHeight w:val="276"/>
        </w:trPr>
        <w:tc>
          <w:tcPr>
            <w:tcW w:w="4400" w:type="dxa"/>
            <w:hideMark/>
          </w:tcPr>
          <w:p w14:paraId="2D8018CC" w14:textId="2C7A26B4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644048E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A6F8924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520" w:type="dxa"/>
            <w:noWrap/>
            <w:hideMark/>
          </w:tcPr>
          <w:p w14:paraId="38EDA04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826</w:t>
            </w:r>
          </w:p>
          <w:p w14:paraId="43ECDD7B" w14:textId="0F2B1140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2800" w:type="dxa"/>
            <w:noWrap/>
            <w:hideMark/>
          </w:tcPr>
          <w:p w14:paraId="70F98262" w14:textId="57F4083D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278BA557" w14:textId="77777777" w:rsidTr="00A147CC">
        <w:trPr>
          <w:trHeight w:val="276"/>
        </w:trPr>
        <w:tc>
          <w:tcPr>
            <w:tcW w:w="4400" w:type="dxa"/>
            <w:hideMark/>
          </w:tcPr>
          <w:p w14:paraId="77A22F2B" w14:textId="652B82F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3F87A43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0E7716B6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520" w:type="dxa"/>
            <w:noWrap/>
            <w:hideMark/>
          </w:tcPr>
          <w:p w14:paraId="24F1285D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868</w:t>
            </w:r>
          </w:p>
          <w:p w14:paraId="09AF0AB4" w14:textId="52A648A2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2800" w:type="dxa"/>
            <w:noWrap/>
            <w:hideMark/>
          </w:tcPr>
          <w:p w14:paraId="1B3A52EA" w14:textId="47ED03AC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665DA176" w14:textId="77777777" w:rsidTr="00A147CC">
        <w:trPr>
          <w:trHeight w:val="276"/>
        </w:trPr>
        <w:tc>
          <w:tcPr>
            <w:tcW w:w="4400" w:type="dxa"/>
            <w:hideMark/>
          </w:tcPr>
          <w:p w14:paraId="3352B547" w14:textId="514BDA5A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70120E4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515771DD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520" w:type="dxa"/>
            <w:noWrap/>
            <w:hideMark/>
          </w:tcPr>
          <w:p w14:paraId="5D7E98EA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869</w:t>
            </w:r>
          </w:p>
          <w:p w14:paraId="22B81D7A" w14:textId="5CBD37D3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2800" w:type="dxa"/>
            <w:noWrap/>
            <w:hideMark/>
          </w:tcPr>
          <w:p w14:paraId="0C4FA445" w14:textId="6AB2AC7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1E28B9EC" w14:textId="77777777" w:rsidTr="00A147CC">
        <w:trPr>
          <w:trHeight w:val="276"/>
        </w:trPr>
        <w:tc>
          <w:tcPr>
            <w:tcW w:w="4400" w:type="dxa"/>
            <w:hideMark/>
          </w:tcPr>
          <w:p w14:paraId="31082720" w14:textId="6604975E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0D1C8C0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2B0F2439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1520" w:type="dxa"/>
            <w:noWrap/>
            <w:hideMark/>
          </w:tcPr>
          <w:p w14:paraId="22F9EFA4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824</w:t>
            </w:r>
          </w:p>
          <w:p w14:paraId="7EED7A91" w14:textId="696B2A9C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2800" w:type="dxa"/>
            <w:noWrap/>
            <w:hideMark/>
          </w:tcPr>
          <w:p w14:paraId="77840109" w14:textId="638EEF93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B4217" w:rsidRPr="00F77923" w14:paraId="510CF413" w14:textId="77777777" w:rsidTr="00A147CC">
        <w:trPr>
          <w:trHeight w:val="276"/>
        </w:trPr>
        <w:tc>
          <w:tcPr>
            <w:tcW w:w="4400" w:type="dxa"/>
            <w:hideMark/>
          </w:tcPr>
          <w:p w14:paraId="1B714BC2" w14:textId="592FE7D5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4740DB8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533F272E" w14:textId="77777777" w:rsidR="00DB4217" w:rsidRPr="00F77923" w:rsidRDefault="00DB4217" w:rsidP="00DB42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779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520" w:type="dxa"/>
            <w:noWrap/>
            <w:hideMark/>
          </w:tcPr>
          <w:p w14:paraId="1663C1B5" w14:textId="77777777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880</w:t>
            </w:r>
          </w:p>
          <w:p w14:paraId="38CEF9A9" w14:textId="0C0AEAB0" w:rsidR="00DB4217" w:rsidRPr="00DB4217" w:rsidRDefault="00DB4217" w:rsidP="00DB4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42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2800" w:type="dxa"/>
            <w:noWrap/>
            <w:hideMark/>
          </w:tcPr>
          <w:p w14:paraId="774C9C16" w14:textId="7D89C9E4" w:rsidR="00DB4217" w:rsidRPr="00F77923" w:rsidRDefault="00DB4217" w:rsidP="00DB42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F32FE3A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04E507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10" w:name="_OIU_Stacja_rozrządowa_5"/>
      <w:bookmarkStart w:id="11" w:name="OIU_SR_6"/>
      <w:bookmarkStart w:id="12" w:name="_OIU_Stacja_rozrządowa_6"/>
      <w:bookmarkStart w:id="13" w:name="_OIU_Stacja_rozrządowa_7"/>
      <w:bookmarkStart w:id="14" w:name="OIU_SR_7"/>
      <w:bookmarkEnd w:id="10"/>
      <w:bookmarkEnd w:id="11"/>
      <w:bookmarkEnd w:id="12"/>
      <w:bookmarkEnd w:id="13"/>
      <w:bookmarkEnd w:id="14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97437D" w:rsidRPr="001E67F6">
        <w:rPr>
          <w:rFonts w:ascii="Arial" w:hAnsi="Arial" w:cs="Arial"/>
          <w:b/>
          <w:color w:val="auto"/>
          <w:sz w:val="28"/>
          <w:szCs w:val="28"/>
        </w:rPr>
        <w:t>Łazy</w:t>
      </w:r>
    </w:p>
    <w:p w14:paraId="5FF398CC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20"/>
        <w:gridCol w:w="4364"/>
      </w:tblGrid>
      <w:tr w:rsidR="00D86785" w:rsidRPr="00DB552D" w14:paraId="204C51F1" w14:textId="77777777" w:rsidTr="00302E1B">
        <w:trPr>
          <w:trHeight w:val="276"/>
          <w:tblHeader/>
        </w:trPr>
        <w:tc>
          <w:tcPr>
            <w:tcW w:w="4420" w:type="dxa"/>
            <w:noWrap/>
          </w:tcPr>
          <w:p w14:paraId="079E5143" w14:textId="2AF0575B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64" w:type="dxa"/>
            <w:noWrap/>
          </w:tcPr>
          <w:p w14:paraId="5FA03634" w14:textId="6153F880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32491B04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1F39ADFE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64" w:type="dxa"/>
            <w:noWrap/>
            <w:hideMark/>
          </w:tcPr>
          <w:p w14:paraId="02D4A1A0" w14:textId="1B37425F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ŁB-11</w:t>
            </w:r>
          </w:p>
        </w:tc>
      </w:tr>
      <w:tr w:rsidR="0097437D" w:rsidRPr="00DB552D" w14:paraId="2542AEBB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399E428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64" w:type="dxa"/>
            <w:noWrap/>
            <w:hideMark/>
          </w:tcPr>
          <w:p w14:paraId="076ABF89" w14:textId="4E7260C7" w:rsidR="0097437D" w:rsidRPr="00DB552D" w:rsidRDefault="0097437D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Dąbrowa Górnicza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Ząbkowice</w:t>
            </w:r>
          </w:p>
        </w:tc>
      </w:tr>
      <w:tr w:rsidR="0097437D" w:rsidRPr="00DB552D" w14:paraId="539D7770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0A360C1C" w14:textId="381BB4E0" w:rsidR="0097437D" w:rsidRPr="00DB552D" w:rsidRDefault="00302E1B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64" w:type="dxa"/>
            <w:noWrap/>
            <w:hideMark/>
          </w:tcPr>
          <w:p w14:paraId="567B4F49" w14:textId="7F1E2C0A" w:rsidR="0097437D" w:rsidRPr="002B6E59" w:rsidRDefault="00CA7B6A" w:rsidP="0097437D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B6E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Czynna w godzinach 18:00-6:00</w:t>
            </w:r>
            <w:r w:rsidRPr="002B6E59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F6299F" w:rsidRPr="00DB552D" w14:paraId="479C0358" w14:textId="77777777" w:rsidTr="00302E1B">
        <w:trPr>
          <w:trHeight w:val="276"/>
        </w:trPr>
        <w:tc>
          <w:tcPr>
            <w:tcW w:w="4420" w:type="dxa"/>
            <w:noWrap/>
          </w:tcPr>
          <w:p w14:paraId="3C747536" w14:textId="09FC2031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64" w:type="dxa"/>
            <w:noWrap/>
          </w:tcPr>
          <w:p w14:paraId="5AC16066" w14:textId="286BB552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97437D" w:rsidRPr="00DB552D" w14:paraId="2077CE61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5AFBEE4F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0DF238C0" w14:textId="6466C388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 303</w:t>
            </w:r>
            <w:r w:rsidR="00EF095A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-Tm 311</w:t>
            </w:r>
          </w:p>
        </w:tc>
      </w:tr>
      <w:tr w:rsidR="0097437D" w:rsidRPr="00DB552D" w14:paraId="4173BA07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2F3534A8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2731ED92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 214</w:t>
            </w:r>
          </w:p>
        </w:tc>
      </w:tr>
      <w:tr w:rsidR="0097437D" w:rsidRPr="00DB552D" w14:paraId="5793110A" w14:textId="77777777" w:rsidTr="00302E1B">
        <w:trPr>
          <w:trHeight w:val="276"/>
        </w:trPr>
        <w:tc>
          <w:tcPr>
            <w:tcW w:w="4420" w:type="dxa"/>
            <w:noWrap/>
            <w:hideMark/>
          </w:tcPr>
          <w:p w14:paraId="0FB47D08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64" w:type="dxa"/>
            <w:noWrap/>
            <w:hideMark/>
          </w:tcPr>
          <w:p w14:paraId="1A2D5142" w14:textId="77777777" w:rsidR="0097437D" w:rsidRPr="00DB552D" w:rsidRDefault="0097437D" w:rsidP="0097437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Tm133-Tm136; Tm146-Tm148</w:t>
            </w:r>
          </w:p>
        </w:tc>
      </w:tr>
    </w:tbl>
    <w:p w14:paraId="174E2D96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280" w:type="dxa"/>
        <w:tblLook w:val="04A0" w:firstRow="1" w:lastRow="0" w:firstColumn="1" w:lastColumn="0" w:noHBand="0" w:noVBand="1"/>
        <w:tblCaption w:val="Warunki techniczne"/>
      </w:tblPr>
      <w:tblGrid>
        <w:gridCol w:w="4420"/>
        <w:gridCol w:w="3860"/>
      </w:tblGrid>
      <w:tr w:rsidR="00D86785" w:rsidRPr="00DB552D" w14:paraId="3B444EEB" w14:textId="77777777" w:rsidTr="00645F18">
        <w:trPr>
          <w:trHeight w:val="276"/>
          <w:tblHeader/>
        </w:trPr>
        <w:tc>
          <w:tcPr>
            <w:tcW w:w="4420" w:type="dxa"/>
            <w:noWrap/>
          </w:tcPr>
          <w:p w14:paraId="04281E49" w14:textId="46945D65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3860" w:type="dxa"/>
            <w:noWrap/>
          </w:tcPr>
          <w:p w14:paraId="121E9B9B" w14:textId="44CFC53B" w:rsidR="00D86785" w:rsidRPr="00DB552D" w:rsidRDefault="00D86785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97437D" w:rsidRPr="00DB552D" w14:paraId="65B02CAD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2D3793EF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3860" w:type="dxa"/>
            <w:noWrap/>
            <w:hideMark/>
          </w:tcPr>
          <w:p w14:paraId="4832F364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7437D" w:rsidRPr="00DB552D" w14:paraId="228D3F6A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32AED186" w14:textId="6D1D18C5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3860" w:type="dxa"/>
            <w:noWrap/>
            <w:hideMark/>
          </w:tcPr>
          <w:p w14:paraId="77A8D200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hamulce punktowe TDJ 302</w:t>
            </w:r>
          </w:p>
        </w:tc>
      </w:tr>
      <w:tr w:rsidR="0097437D" w:rsidRPr="00DB552D" w14:paraId="111D9B50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1FC69143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3860" w:type="dxa"/>
            <w:noWrap/>
            <w:hideMark/>
          </w:tcPr>
          <w:p w14:paraId="1FBF8352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scentralizowany</w:t>
            </w:r>
          </w:p>
        </w:tc>
      </w:tr>
      <w:tr w:rsidR="0097437D" w:rsidRPr="00DB552D" w14:paraId="61A7B3FD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37DBFA38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3860" w:type="dxa"/>
            <w:noWrap/>
            <w:hideMark/>
          </w:tcPr>
          <w:p w14:paraId="0D1B0BF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</w:t>
            </w:r>
          </w:p>
        </w:tc>
      </w:tr>
      <w:tr w:rsidR="0097437D" w:rsidRPr="00DB552D" w14:paraId="49205168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79B0CAE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liczba osi w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3860" w:type="dxa"/>
            <w:noWrap/>
            <w:hideMark/>
          </w:tcPr>
          <w:p w14:paraId="0E64B92B" w14:textId="78B09B8B" w:rsidR="0097437D" w:rsidRPr="00DB552D" w:rsidRDefault="0097437D" w:rsidP="00594B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 wag.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próżnych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; 4 wag. </w:t>
            </w:r>
            <w:r w:rsidR="00594BC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ładowne</w:t>
            </w:r>
          </w:p>
        </w:tc>
      </w:tr>
      <w:tr w:rsidR="0097437D" w:rsidRPr="00DB552D" w14:paraId="7A392EA4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77DFD1C1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masa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3860" w:type="dxa"/>
            <w:noWrap/>
            <w:hideMark/>
          </w:tcPr>
          <w:p w14:paraId="607EC42F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 ton</w:t>
            </w:r>
          </w:p>
        </w:tc>
      </w:tr>
      <w:tr w:rsidR="0097437D" w:rsidRPr="00DB552D" w14:paraId="1212630D" w14:textId="77777777" w:rsidTr="00645F18">
        <w:trPr>
          <w:trHeight w:val="720"/>
        </w:trPr>
        <w:tc>
          <w:tcPr>
            <w:tcW w:w="4420" w:type="dxa"/>
            <w:noWrap/>
            <w:hideMark/>
          </w:tcPr>
          <w:p w14:paraId="7EBF352C" w14:textId="104C1FF3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3860" w:type="dxa"/>
            <w:hideMark/>
          </w:tcPr>
          <w:p w14:paraId="0867D2E5" w14:textId="68D0BCEF" w:rsidR="0097437D" w:rsidRPr="00DB552D" w:rsidRDefault="0097437D" w:rsidP="000904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hamulce punktowe TDJ 302 (na torach 221 do 235 </w:t>
            </w:r>
            <w:r w:rsidR="000904A8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płozy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97437D" w:rsidRPr="00DB552D" w14:paraId="5A049417" w14:textId="77777777" w:rsidTr="00645F18">
        <w:trPr>
          <w:trHeight w:val="276"/>
        </w:trPr>
        <w:tc>
          <w:tcPr>
            <w:tcW w:w="4420" w:type="dxa"/>
            <w:noWrap/>
            <w:hideMark/>
          </w:tcPr>
          <w:p w14:paraId="666EA49D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3860" w:type="dxa"/>
            <w:noWrap/>
            <w:hideMark/>
          </w:tcPr>
          <w:p w14:paraId="3DAE1265" w14:textId="77777777" w:rsidR="0097437D" w:rsidRPr="00DB552D" w:rsidRDefault="0097437D" w:rsidP="0097437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ręcznie</w:t>
            </w:r>
          </w:p>
        </w:tc>
      </w:tr>
    </w:tbl>
    <w:p w14:paraId="59F573DD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22" w:type="dxa"/>
        <w:tblLook w:val="04A0" w:firstRow="1" w:lastRow="0" w:firstColumn="1" w:lastColumn="0" w:noHBand="0" w:noVBand="1"/>
        <w:tblCaption w:val="Charakterystyka torów"/>
      </w:tblPr>
      <w:tblGrid>
        <w:gridCol w:w="4420"/>
        <w:gridCol w:w="980"/>
        <w:gridCol w:w="980"/>
        <w:gridCol w:w="1900"/>
        <w:gridCol w:w="2342"/>
      </w:tblGrid>
      <w:tr w:rsidR="0097437D" w:rsidRPr="00DB552D" w14:paraId="526F8911" w14:textId="77777777" w:rsidTr="005062B3">
        <w:trPr>
          <w:trHeight w:val="528"/>
          <w:tblHeader/>
        </w:trPr>
        <w:tc>
          <w:tcPr>
            <w:tcW w:w="4420" w:type="dxa"/>
            <w:noWrap/>
            <w:hideMark/>
          </w:tcPr>
          <w:p w14:paraId="386AD11C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74E4E141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0BA282C3" w14:textId="77777777" w:rsidR="0097437D" w:rsidRPr="00DB552D" w:rsidRDefault="0097437D" w:rsidP="00090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900" w:type="dxa"/>
            <w:hideMark/>
          </w:tcPr>
          <w:p w14:paraId="747F27F6" w14:textId="77777777" w:rsidR="0097437D" w:rsidRPr="00DB552D" w:rsidRDefault="0097437D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342" w:type="dxa"/>
            <w:hideMark/>
          </w:tcPr>
          <w:p w14:paraId="4D2D0041" w14:textId="77777777" w:rsidR="0097437D" w:rsidRPr="00DB552D" w:rsidRDefault="0097437D" w:rsidP="009743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40835" w:rsidRPr="00DB552D" w14:paraId="353880E0" w14:textId="77777777" w:rsidTr="005062B3">
        <w:trPr>
          <w:trHeight w:val="300"/>
        </w:trPr>
        <w:tc>
          <w:tcPr>
            <w:tcW w:w="4420" w:type="dxa"/>
            <w:noWrap/>
            <w:hideMark/>
          </w:tcPr>
          <w:p w14:paraId="1BEA27A5" w14:textId="26377C6E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0FFAFF3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</w:tcPr>
          <w:p w14:paraId="6C0DA9EF" w14:textId="3D14444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900" w:type="dxa"/>
          </w:tcPr>
          <w:p w14:paraId="633D198E" w14:textId="4D8BF58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2342" w:type="dxa"/>
          </w:tcPr>
          <w:p w14:paraId="3A0A38F9" w14:textId="0F15CEEE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67273EBB" w14:textId="77777777" w:rsidTr="005062B3">
        <w:trPr>
          <w:trHeight w:val="276"/>
        </w:trPr>
        <w:tc>
          <w:tcPr>
            <w:tcW w:w="4420" w:type="dxa"/>
            <w:hideMark/>
          </w:tcPr>
          <w:p w14:paraId="53B4D1BD" w14:textId="39AD446E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ADF1A9F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</w:tcPr>
          <w:p w14:paraId="3C0D333C" w14:textId="0D578D3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900" w:type="dxa"/>
          </w:tcPr>
          <w:p w14:paraId="617346BB" w14:textId="72D262C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2342" w:type="dxa"/>
          </w:tcPr>
          <w:p w14:paraId="1E6D6E25" w14:textId="0D18844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75B776D" w14:textId="77777777" w:rsidTr="005062B3">
        <w:trPr>
          <w:trHeight w:val="276"/>
        </w:trPr>
        <w:tc>
          <w:tcPr>
            <w:tcW w:w="4420" w:type="dxa"/>
            <w:hideMark/>
          </w:tcPr>
          <w:p w14:paraId="679E7C19" w14:textId="4726F9D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460BC810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</w:tcPr>
          <w:p w14:paraId="4D06E6C0" w14:textId="0C23812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900" w:type="dxa"/>
          </w:tcPr>
          <w:p w14:paraId="1CCF44E5" w14:textId="491E4C2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2342" w:type="dxa"/>
          </w:tcPr>
          <w:p w14:paraId="5692C34E" w14:textId="45A1C99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1CC663AA" w14:textId="77777777" w:rsidTr="005062B3">
        <w:trPr>
          <w:trHeight w:val="276"/>
        </w:trPr>
        <w:tc>
          <w:tcPr>
            <w:tcW w:w="4420" w:type="dxa"/>
            <w:hideMark/>
          </w:tcPr>
          <w:p w14:paraId="6B01869B" w14:textId="3D4B8AB1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495EBB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</w:tcPr>
          <w:p w14:paraId="768155D9" w14:textId="2A5D04C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900" w:type="dxa"/>
          </w:tcPr>
          <w:p w14:paraId="5AC75BC5" w14:textId="4D8C58F9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2342" w:type="dxa"/>
          </w:tcPr>
          <w:p w14:paraId="2D186ACF" w14:textId="482D5809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1E83E410" w14:textId="77777777" w:rsidTr="005062B3">
        <w:trPr>
          <w:trHeight w:val="276"/>
        </w:trPr>
        <w:tc>
          <w:tcPr>
            <w:tcW w:w="4420" w:type="dxa"/>
            <w:hideMark/>
          </w:tcPr>
          <w:p w14:paraId="01EA29C8" w14:textId="16147D1F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F5199E7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</w:tcPr>
          <w:p w14:paraId="4889E7E5" w14:textId="1C3E21C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900" w:type="dxa"/>
          </w:tcPr>
          <w:p w14:paraId="6D9216C7" w14:textId="16A2703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2342" w:type="dxa"/>
          </w:tcPr>
          <w:p w14:paraId="1880C14A" w14:textId="69BEFA8C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2DED394E" w14:textId="77777777" w:rsidTr="005062B3">
        <w:trPr>
          <w:trHeight w:val="276"/>
        </w:trPr>
        <w:tc>
          <w:tcPr>
            <w:tcW w:w="4420" w:type="dxa"/>
            <w:hideMark/>
          </w:tcPr>
          <w:p w14:paraId="44D10BC9" w14:textId="2B10D96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22BDECE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</w:tcPr>
          <w:p w14:paraId="6B36D779" w14:textId="70B6B14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900" w:type="dxa"/>
          </w:tcPr>
          <w:p w14:paraId="31F53093" w14:textId="2BBD15A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342" w:type="dxa"/>
          </w:tcPr>
          <w:p w14:paraId="2655355F" w14:textId="63EC04D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354FFB5F" w14:textId="77777777" w:rsidTr="005062B3">
        <w:trPr>
          <w:trHeight w:val="276"/>
        </w:trPr>
        <w:tc>
          <w:tcPr>
            <w:tcW w:w="4420" w:type="dxa"/>
            <w:hideMark/>
          </w:tcPr>
          <w:p w14:paraId="00BC3D3B" w14:textId="4071987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085B662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</w:tcPr>
          <w:p w14:paraId="34B29F0D" w14:textId="0FF4FF3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900" w:type="dxa"/>
          </w:tcPr>
          <w:p w14:paraId="438C85AC" w14:textId="44F090E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2342" w:type="dxa"/>
          </w:tcPr>
          <w:p w14:paraId="00F0EA0F" w14:textId="5B062CB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06D63BDD" w14:textId="77777777" w:rsidTr="005062B3">
        <w:trPr>
          <w:trHeight w:val="276"/>
        </w:trPr>
        <w:tc>
          <w:tcPr>
            <w:tcW w:w="4420" w:type="dxa"/>
            <w:hideMark/>
          </w:tcPr>
          <w:p w14:paraId="586B2EA6" w14:textId="60F2E8B7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22E9720E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</w:tcPr>
          <w:p w14:paraId="70C959DA" w14:textId="5BF34A7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900" w:type="dxa"/>
          </w:tcPr>
          <w:p w14:paraId="7788E712" w14:textId="1F7D076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342" w:type="dxa"/>
          </w:tcPr>
          <w:p w14:paraId="5A158683" w14:textId="4B78DAD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C7D19FC" w14:textId="77777777" w:rsidTr="005062B3">
        <w:trPr>
          <w:trHeight w:val="276"/>
        </w:trPr>
        <w:tc>
          <w:tcPr>
            <w:tcW w:w="4420" w:type="dxa"/>
            <w:hideMark/>
          </w:tcPr>
          <w:p w14:paraId="63C352D1" w14:textId="61D6AC5D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574D0B58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</w:tcPr>
          <w:p w14:paraId="41B90CA1" w14:textId="1A910502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900" w:type="dxa"/>
          </w:tcPr>
          <w:p w14:paraId="73265846" w14:textId="4879DF5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2342" w:type="dxa"/>
          </w:tcPr>
          <w:p w14:paraId="211562D4" w14:textId="7685624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DED9632" w14:textId="77777777" w:rsidTr="005062B3">
        <w:trPr>
          <w:trHeight w:val="276"/>
        </w:trPr>
        <w:tc>
          <w:tcPr>
            <w:tcW w:w="4420" w:type="dxa"/>
            <w:hideMark/>
          </w:tcPr>
          <w:p w14:paraId="765AB082" w14:textId="039F5D9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103274E0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</w:tcPr>
          <w:p w14:paraId="7ABA5C69" w14:textId="067AD12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900" w:type="dxa"/>
          </w:tcPr>
          <w:p w14:paraId="5A781A55" w14:textId="30B5600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2342" w:type="dxa"/>
          </w:tcPr>
          <w:p w14:paraId="4C972830" w14:textId="4E0C2B6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37C21FF2" w14:textId="77777777" w:rsidTr="005062B3">
        <w:trPr>
          <w:trHeight w:val="276"/>
        </w:trPr>
        <w:tc>
          <w:tcPr>
            <w:tcW w:w="4420" w:type="dxa"/>
            <w:hideMark/>
          </w:tcPr>
          <w:p w14:paraId="7EA7F76B" w14:textId="13D6B36A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CCBBC5C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</w:tcPr>
          <w:p w14:paraId="7F05CBE4" w14:textId="393227F0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1900" w:type="dxa"/>
          </w:tcPr>
          <w:p w14:paraId="1C6BEC0E" w14:textId="543306E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2342" w:type="dxa"/>
          </w:tcPr>
          <w:p w14:paraId="734BA33C" w14:textId="4016CDE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726398C" w14:textId="77777777" w:rsidTr="005062B3">
        <w:trPr>
          <w:trHeight w:val="276"/>
        </w:trPr>
        <w:tc>
          <w:tcPr>
            <w:tcW w:w="4420" w:type="dxa"/>
            <w:hideMark/>
          </w:tcPr>
          <w:p w14:paraId="2D50572A" w14:textId="2EADB483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7E2CAE56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</w:tcPr>
          <w:p w14:paraId="13290F68" w14:textId="449C377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1900" w:type="dxa"/>
          </w:tcPr>
          <w:p w14:paraId="2940CD7E" w14:textId="3808938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2342" w:type="dxa"/>
          </w:tcPr>
          <w:p w14:paraId="361823E8" w14:textId="1D790255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564D9FA2" w14:textId="77777777" w:rsidTr="005062B3">
        <w:trPr>
          <w:trHeight w:val="276"/>
        </w:trPr>
        <w:tc>
          <w:tcPr>
            <w:tcW w:w="4420" w:type="dxa"/>
            <w:hideMark/>
          </w:tcPr>
          <w:p w14:paraId="707A8786" w14:textId="58F2D89C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B</w:t>
            </w:r>
          </w:p>
        </w:tc>
        <w:tc>
          <w:tcPr>
            <w:tcW w:w="980" w:type="dxa"/>
            <w:hideMark/>
          </w:tcPr>
          <w:p w14:paraId="27AE0D74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</w:tcPr>
          <w:p w14:paraId="5B46D2A9" w14:textId="3C100D2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1900" w:type="dxa"/>
          </w:tcPr>
          <w:p w14:paraId="470C8E16" w14:textId="4ED4DDE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2342" w:type="dxa"/>
          </w:tcPr>
          <w:p w14:paraId="47B3C306" w14:textId="7F5B4FE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6006297F" w14:textId="77777777" w:rsidTr="005062B3">
        <w:trPr>
          <w:trHeight w:val="276"/>
        </w:trPr>
        <w:tc>
          <w:tcPr>
            <w:tcW w:w="4420" w:type="dxa"/>
            <w:hideMark/>
          </w:tcPr>
          <w:p w14:paraId="7AF1FD9D" w14:textId="776CBC66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09B623A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</w:tcPr>
          <w:p w14:paraId="54141E04" w14:textId="575250EB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1900" w:type="dxa"/>
          </w:tcPr>
          <w:p w14:paraId="22D05C37" w14:textId="0BF72B5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2342" w:type="dxa"/>
            <w:hideMark/>
          </w:tcPr>
          <w:p w14:paraId="2E6E7EE0" w14:textId="71CE449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74A436B4" w14:textId="77777777" w:rsidTr="005062B3">
        <w:trPr>
          <w:trHeight w:val="300"/>
        </w:trPr>
        <w:tc>
          <w:tcPr>
            <w:tcW w:w="4420" w:type="dxa"/>
            <w:hideMark/>
          </w:tcPr>
          <w:p w14:paraId="6772C9F9" w14:textId="21848C31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9BB3152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</w:tcPr>
          <w:p w14:paraId="5D5FE4CA" w14:textId="2445F4D5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1900" w:type="dxa"/>
          </w:tcPr>
          <w:p w14:paraId="42D8F698" w14:textId="2ACE5583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2342" w:type="dxa"/>
            <w:hideMark/>
          </w:tcPr>
          <w:p w14:paraId="1878FD90" w14:textId="112A6518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DEC87D7" w14:textId="77777777" w:rsidTr="005062B3">
        <w:trPr>
          <w:trHeight w:val="276"/>
        </w:trPr>
        <w:tc>
          <w:tcPr>
            <w:tcW w:w="4420" w:type="dxa"/>
            <w:hideMark/>
          </w:tcPr>
          <w:p w14:paraId="5AD39CD6" w14:textId="75030672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334AAEB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0" w:type="dxa"/>
          </w:tcPr>
          <w:p w14:paraId="168D9F70" w14:textId="48B35D0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1900" w:type="dxa"/>
          </w:tcPr>
          <w:p w14:paraId="522A49A8" w14:textId="2404B89A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2342" w:type="dxa"/>
            <w:hideMark/>
          </w:tcPr>
          <w:p w14:paraId="3B5884D4" w14:textId="22751686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221BF901" w14:textId="77777777" w:rsidTr="005062B3">
        <w:trPr>
          <w:trHeight w:val="276"/>
        </w:trPr>
        <w:tc>
          <w:tcPr>
            <w:tcW w:w="4420" w:type="dxa"/>
            <w:hideMark/>
          </w:tcPr>
          <w:p w14:paraId="0624203F" w14:textId="101B2AAB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32F5BBE6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</w:tcPr>
          <w:p w14:paraId="18362413" w14:textId="642AA45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1900" w:type="dxa"/>
          </w:tcPr>
          <w:p w14:paraId="7012A53F" w14:textId="52F07B5F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2342" w:type="dxa"/>
            <w:hideMark/>
          </w:tcPr>
          <w:p w14:paraId="165A5282" w14:textId="00EDCD21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40835" w:rsidRPr="00DB552D" w14:paraId="4C779271" w14:textId="77777777" w:rsidTr="005062B3">
        <w:trPr>
          <w:trHeight w:val="276"/>
        </w:trPr>
        <w:tc>
          <w:tcPr>
            <w:tcW w:w="4420" w:type="dxa"/>
            <w:hideMark/>
          </w:tcPr>
          <w:p w14:paraId="262C628C" w14:textId="7D40A148" w:rsidR="00240835" w:rsidRPr="00DB552D" w:rsidRDefault="00240835" w:rsidP="002408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B</w:t>
            </w:r>
          </w:p>
        </w:tc>
        <w:tc>
          <w:tcPr>
            <w:tcW w:w="980" w:type="dxa"/>
            <w:hideMark/>
          </w:tcPr>
          <w:p w14:paraId="0FCD5DC5" w14:textId="7777777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</w:tcPr>
          <w:p w14:paraId="5492F7ED" w14:textId="6EB9C174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1900" w:type="dxa"/>
          </w:tcPr>
          <w:p w14:paraId="253E2321" w14:textId="673F6617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2342" w:type="dxa"/>
            <w:hideMark/>
          </w:tcPr>
          <w:p w14:paraId="5BD66F45" w14:textId="3DE3122D" w:rsidR="00240835" w:rsidRPr="00DB552D" w:rsidRDefault="00240835" w:rsidP="002408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03012103" w14:textId="77777777" w:rsidTr="005062B3">
        <w:trPr>
          <w:trHeight w:val="300"/>
        </w:trPr>
        <w:tc>
          <w:tcPr>
            <w:tcW w:w="4420" w:type="dxa"/>
            <w:hideMark/>
          </w:tcPr>
          <w:p w14:paraId="471CC2B8" w14:textId="5EC0EE67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566E902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4805B53D" w14:textId="2DF9303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1900" w:type="dxa"/>
            <w:noWrap/>
          </w:tcPr>
          <w:p w14:paraId="1E06B1E4" w14:textId="4BBB4D61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2342" w:type="dxa"/>
            <w:noWrap/>
          </w:tcPr>
          <w:p w14:paraId="01E32B4F" w14:textId="31A9739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4ACC9675" w14:textId="77777777" w:rsidTr="005062B3">
        <w:trPr>
          <w:trHeight w:val="276"/>
        </w:trPr>
        <w:tc>
          <w:tcPr>
            <w:tcW w:w="4420" w:type="dxa"/>
            <w:hideMark/>
          </w:tcPr>
          <w:p w14:paraId="5D5C231E" w14:textId="2A86D0F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2BC1B1F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756955AA" w14:textId="6B9450D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900" w:type="dxa"/>
            <w:noWrap/>
          </w:tcPr>
          <w:p w14:paraId="6508600E" w14:textId="33EE105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2342" w:type="dxa"/>
            <w:noWrap/>
          </w:tcPr>
          <w:p w14:paraId="0D59D853" w14:textId="4CC5447F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324E4050" w14:textId="77777777" w:rsidTr="005062B3">
        <w:trPr>
          <w:trHeight w:val="276"/>
        </w:trPr>
        <w:tc>
          <w:tcPr>
            <w:tcW w:w="4420" w:type="dxa"/>
            <w:hideMark/>
          </w:tcPr>
          <w:p w14:paraId="25B4EA16" w14:textId="110A7A21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288510D4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13E36FC2" w14:textId="4EF590FA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1900" w:type="dxa"/>
            <w:noWrap/>
          </w:tcPr>
          <w:p w14:paraId="174317AE" w14:textId="3DC7A994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2342" w:type="dxa"/>
            <w:noWrap/>
            <w:hideMark/>
          </w:tcPr>
          <w:p w14:paraId="03F03C84" w14:textId="46E19CA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4D8CB3B8" w14:textId="77777777" w:rsidTr="005062B3">
        <w:trPr>
          <w:trHeight w:val="276"/>
        </w:trPr>
        <w:tc>
          <w:tcPr>
            <w:tcW w:w="4420" w:type="dxa"/>
            <w:hideMark/>
          </w:tcPr>
          <w:p w14:paraId="7F0604EA" w14:textId="59FC0FE4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24F78CA1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47DACDA3" w14:textId="2FC155A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1900" w:type="dxa"/>
            <w:noWrap/>
          </w:tcPr>
          <w:p w14:paraId="300FB531" w14:textId="2700AF8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2342" w:type="dxa"/>
            <w:noWrap/>
            <w:hideMark/>
          </w:tcPr>
          <w:p w14:paraId="65A6DD82" w14:textId="58433DFB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C3E4B8D" w14:textId="77777777" w:rsidTr="005062B3">
        <w:trPr>
          <w:trHeight w:val="276"/>
        </w:trPr>
        <w:tc>
          <w:tcPr>
            <w:tcW w:w="4420" w:type="dxa"/>
            <w:hideMark/>
          </w:tcPr>
          <w:p w14:paraId="29D77E79" w14:textId="35FA77BE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4B1BBF9F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02932489" w14:textId="605BAF0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900" w:type="dxa"/>
            <w:noWrap/>
          </w:tcPr>
          <w:p w14:paraId="61ED5337" w14:textId="38569495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2342" w:type="dxa"/>
            <w:noWrap/>
            <w:hideMark/>
          </w:tcPr>
          <w:p w14:paraId="689E4EB4" w14:textId="26ADB06F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122BC5C0" w14:textId="77777777" w:rsidTr="005062B3">
        <w:trPr>
          <w:trHeight w:val="276"/>
        </w:trPr>
        <w:tc>
          <w:tcPr>
            <w:tcW w:w="4420" w:type="dxa"/>
            <w:hideMark/>
          </w:tcPr>
          <w:p w14:paraId="1CE512E0" w14:textId="64D08CA9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B11ED2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19C29E9F" w14:textId="6C8EE753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900" w:type="dxa"/>
            <w:noWrap/>
          </w:tcPr>
          <w:p w14:paraId="5A4C03DD" w14:textId="414D5B21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2342" w:type="dxa"/>
            <w:noWrap/>
            <w:hideMark/>
          </w:tcPr>
          <w:p w14:paraId="313D27C7" w14:textId="70565B8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68" w:rsidRPr="00DB552D" w14:paraId="62C286BB" w14:textId="77777777" w:rsidTr="005062B3">
        <w:trPr>
          <w:trHeight w:val="285"/>
        </w:trPr>
        <w:tc>
          <w:tcPr>
            <w:tcW w:w="4420" w:type="dxa"/>
            <w:hideMark/>
          </w:tcPr>
          <w:p w14:paraId="344E2307" w14:textId="2FB12B07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34A299F0" w14:textId="77777777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5CF85039" w14:textId="4FADE41E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1900" w:type="dxa"/>
            <w:noWrap/>
          </w:tcPr>
          <w:p w14:paraId="3D2A71D9" w14:textId="5D1538A6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2342" w:type="dxa"/>
            <w:noWrap/>
            <w:hideMark/>
          </w:tcPr>
          <w:p w14:paraId="205E7530" w14:textId="3C0235A4" w:rsidR="002B5868" w:rsidRPr="00DB552D" w:rsidRDefault="002B5868" w:rsidP="002B58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94EC81D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D08236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15" w:name="_OIU_Stacja_rozrządowa_8"/>
      <w:bookmarkStart w:id="16" w:name="OIU_SR_8"/>
      <w:bookmarkStart w:id="17" w:name="_OIU_Stacja_rozrządowa_9"/>
      <w:bookmarkStart w:id="18" w:name="OIU_SR_9"/>
      <w:bookmarkStart w:id="19" w:name="_OIU_Stacja_rozrządowa_10"/>
      <w:bookmarkStart w:id="20" w:name="OIU_SR_10"/>
      <w:bookmarkEnd w:id="15"/>
      <w:bookmarkEnd w:id="16"/>
      <w:bookmarkEnd w:id="17"/>
      <w:bookmarkEnd w:id="18"/>
      <w:bookmarkEnd w:id="19"/>
      <w:bookmarkEnd w:id="20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B41A3A" w:rsidRPr="001E67F6">
        <w:rPr>
          <w:rFonts w:ascii="Arial" w:hAnsi="Arial" w:cs="Arial"/>
          <w:b/>
          <w:color w:val="auto"/>
          <w:sz w:val="28"/>
          <w:szCs w:val="28"/>
        </w:rPr>
        <w:t>Poznań Franowo</w:t>
      </w:r>
    </w:p>
    <w:p w14:paraId="48A5516B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60"/>
        <w:gridCol w:w="4324"/>
      </w:tblGrid>
      <w:tr w:rsidR="00D86785" w:rsidRPr="00DB552D" w14:paraId="368C2F3B" w14:textId="77777777" w:rsidTr="00302E1B">
        <w:trPr>
          <w:trHeight w:val="276"/>
          <w:tblHeader/>
        </w:trPr>
        <w:tc>
          <w:tcPr>
            <w:tcW w:w="4460" w:type="dxa"/>
            <w:noWrap/>
          </w:tcPr>
          <w:p w14:paraId="10A72D94" w14:textId="3AFCBE94" w:rsidR="00D86785" w:rsidRPr="00DB552D" w:rsidRDefault="00D86785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24" w:type="dxa"/>
            <w:noWrap/>
          </w:tcPr>
          <w:p w14:paraId="788C39A4" w14:textId="0D280CEF" w:rsidR="00D86785" w:rsidRPr="00DB552D" w:rsidRDefault="00D86785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41A3A" w:rsidRPr="00DB552D" w14:paraId="02034A13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93152F0" w14:textId="01FDE12D" w:rsidR="00B41A3A" w:rsidRPr="00DB552D" w:rsidRDefault="00B41A3A" w:rsidP="002B5868">
            <w:pPr>
              <w:tabs>
                <w:tab w:val="right" w:pos="424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  <w:r w:rsidR="002B5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4324" w:type="dxa"/>
            <w:noWrap/>
            <w:hideMark/>
          </w:tcPr>
          <w:p w14:paraId="4447653A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Poznań Franowo PF2</w:t>
            </w:r>
          </w:p>
        </w:tc>
      </w:tr>
      <w:tr w:rsidR="002B5868" w:rsidRPr="00DB552D" w14:paraId="43E46FF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33D72DF" w14:textId="77777777" w:rsidR="002B5868" w:rsidRPr="00DB552D" w:rsidRDefault="002B5868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24" w:type="dxa"/>
            <w:noWrap/>
            <w:hideMark/>
          </w:tcPr>
          <w:p w14:paraId="236DBC7B" w14:textId="381D6CFF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Poznań Franowo </w:t>
            </w:r>
          </w:p>
        </w:tc>
      </w:tr>
      <w:tr w:rsidR="002B5868" w:rsidRPr="00DB552D" w14:paraId="46D8EE07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2DA7E977" w14:textId="4B43CD80" w:rsidR="002B5868" w:rsidRPr="00DB552D" w:rsidRDefault="00302E1B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24" w:type="dxa"/>
            <w:noWrap/>
            <w:hideMark/>
          </w:tcPr>
          <w:p w14:paraId="26A5EF45" w14:textId="34961A68" w:rsidR="002B5868" w:rsidRPr="00DB552D" w:rsidRDefault="002B5868" w:rsidP="002B58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całodobowo </w:t>
            </w:r>
          </w:p>
        </w:tc>
      </w:tr>
      <w:tr w:rsidR="00F6299F" w:rsidRPr="00DB552D" w14:paraId="03D6EB1C" w14:textId="77777777" w:rsidTr="00302E1B">
        <w:trPr>
          <w:trHeight w:val="276"/>
        </w:trPr>
        <w:tc>
          <w:tcPr>
            <w:tcW w:w="4460" w:type="dxa"/>
            <w:noWrap/>
          </w:tcPr>
          <w:p w14:paraId="3B24923A" w14:textId="2533DC34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24" w:type="dxa"/>
            <w:noWrap/>
          </w:tcPr>
          <w:p w14:paraId="050AA134" w14:textId="51937CCC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41A3A" w:rsidRPr="00DB552D" w14:paraId="18A413ED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B3052B8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7E21DF5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20</w:t>
            </w:r>
          </w:p>
        </w:tc>
      </w:tr>
      <w:tr w:rsidR="00B41A3A" w:rsidRPr="00DB552D" w14:paraId="6E0DBCC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99D2F5B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E2EA21B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24</w:t>
            </w:r>
          </w:p>
        </w:tc>
      </w:tr>
      <w:tr w:rsidR="00686B34" w:rsidRPr="00DB552D" w14:paraId="11C28352" w14:textId="77777777" w:rsidTr="00302E1B">
        <w:trPr>
          <w:trHeight w:val="276"/>
        </w:trPr>
        <w:tc>
          <w:tcPr>
            <w:tcW w:w="4460" w:type="dxa"/>
            <w:noWrap/>
          </w:tcPr>
          <w:p w14:paraId="5C0FB53A" w14:textId="6082CF16" w:rsidR="00686B34" w:rsidRPr="00DB552D" w:rsidRDefault="00686B34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61A8549A" w14:textId="7C40E25A" w:rsidR="00686B34" w:rsidRPr="00DB552D" w:rsidRDefault="00686B34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26</w:t>
            </w:r>
          </w:p>
        </w:tc>
      </w:tr>
      <w:tr w:rsidR="00B41A3A" w:rsidRPr="00DB552D" w14:paraId="7AA9C222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2010D9E5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183DC5D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42</w:t>
            </w:r>
          </w:p>
        </w:tc>
      </w:tr>
      <w:tr w:rsidR="00B41A3A" w:rsidRPr="00DB552D" w14:paraId="2B0DF976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D899733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027A5B52" w14:textId="77777777" w:rsidR="00B41A3A" w:rsidRPr="00DB552D" w:rsidRDefault="00B41A3A" w:rsidP="00B41A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117</w:t>
            </w:r>
          </w:p>
        </w:tc>
      </w:tr>
      <w:tr w:rsidR="00712E87" w:rsidRPr="00DB552D" w14:paraId="2917E331" w14:textId="77777777" w:rsidTr="00302E1B">
        <w:trPr>
          <w:trHeight w:val="276"/>
        </w:trPr>
        <w:tc>
          <w:tcPr>
            <w:tcW w:w="4460" w:type="dxa"/>
            <w:noWrap/>
          </w:tcPr>
          <w:p w14:paraId="4C4BD970" w14:textId="2FAA0056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4E17A27" w14:textId="172484A1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107</w:t>
            </w:r>
          </w:p>
        </w:tc>
      </w:tr>
      <w:tr w:rsidR="00712E87" w:rsidRPr="00DB552D" w14:paraId="11801125" w14:textId="77777777" w:rsidTr="00302E1B">
        <w:trPr>
          <w:trHeight w:val="276"/>
        </w:trPr>
        <w:tc>
          <w:tcPr>
            <w:tcW w:w="4460" w:type="dxa"/>
            <w:noWrap/>
          </w:tcPr>
          <w:p w14:paraId="76D981CC" w14:textId="66AB8848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15553E4" w14:textId="3464178D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113</w:t>
            </w:r>
          </w:p>
        </w:tc>
      </w:tr>
      <w:tr w:rsidR="00686B34" w:rsidRPr="00DB552D" w14:paraId="1829E855" w14:textId="77777777" w:rsidTr="00302E1B">
        <w:trPr>
          <w:trHeight w:val="276"/>
        </w:trPr>
        <w:tc>
          <w:tcPr>
            <w:tcW w:w="4460" w:type="dxa"/>
            <w:noWrap/>
          </w:tcPr>
          <w:p w14:paraId="5EEE0391" w14:textId="5D8771F5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6C0BB4F4" w14:textId="13D202A8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126</w:t>
            </w:r>
          </w:p>
        </w:tc>
      </w:tr>
      <w:tr w:rsidR="00686B34" w:rsidRPr="00DB552D" w14:paraId="48C71AD9" w14:textId="77777777" w:rsidTr="00302E1B">
        <w:trPr>
          <w:trHeight w:val="276"/>
        </w:trPr>
        <w:tc>
          <w:tcPr>
            <w:tcW w:w="4460" w:type="dxa"/>
            <w:noWrap/>
          </w:tcPr>
          <w:p w14:paraId="3F6CFDDB" w14:textId="0A2394C4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35396A5" w14:textId="55A64DEB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128</w:t>
            </w:r>
          </w:p>
        </w:tc>
      </w:tr>
      <w:tr w:rsidR="00712E87" w:rsidRPr="00DB552D" w14:paraId="2925448A" w14:textId="77777777" w:rsidTr="00302E1B">
        <w:trPr>
          <w:trHeight w:val="276"/>
        </w:trPr>
        <w:tc>
          <w:tcPr>
            <w:tcW w:w="4460" w:type="dxa"/>
            <w:noWrap/>
          </w:tcPr>
          <w:p w14:paraId="1B754E42" w14:textId="5D9830EF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7E47F23F" w14:textId="1B1F1009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311</w:t>
            </w:r>
          </w:p>
        </w:tc>
      </w:tr>
      <w:tr w:rsidR="00712E87" w:rsidRPr="00DB552D" w14:paraId="0125C7C2" w14:textId="77777777" w:rsidTr="00302E1B">
        <w:trPr>
          <w:trHeight w:val="276"/>
        </w:trPr>
        <w:tc>
          <w:tcPr>
            <w:tcW w:w="4460" w:type="dxa"/>
            <w:noWrap/>
          </w:tcPr>
          <w:p w14:paraId="6D15257C" w14:textId="329A278D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F4BFC95" w14:textId="42205234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312</w:t>
            </w:r>
          </w:p>
        </w:tc>
      </w:tr>
      <w:tr w:rsidR="00712E87" w:rsidRPr="00DB552D" w14:paraId="4AE91D7E" w14:textId="77777777" w:rsidTr="00302E1B">
        <w:trPr>
          <w:trHeight w:val="276"/>
        </w:trPr>
        <w:tc>
          <w:tcPr>
            <w:tcW w:w="4460" w:type="dxa"/>
            <w:noWrap/>
          </w:tcPr>
          <w:p w14:paraId="0CF8D760" w14:textId="5EEC272F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416B42A9" w14:textId="1F7C3533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313</w:t>
            </w:r>
          </w:p>
        </w:tc>
      </w:tr>
      <w:tr w:rsidR="00712E87" w:rsidRPr="00DB552D" w14:paraId="76C1BBFF" w14:textId="77777777" w:rsidTr="00302E1B">
        <w:trPr>
          <w:trHeight w:val="276"/>
        </w:trPr>
        <w:tc>
          <w:tcPr>
            <w:tcW w:w="4460" w:type="dxa"/>
            <w:noWrap/>
          </w:tcPr>
          <w:p w14:paraId="6CBFE51F" w14:textId="24A8238C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8C5C921" w14:textId="375063D7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314</w:t>
            </w:r>
          </w:p>
        </w:tc>
      </w:tr>
      <w:tr w:rsidR="00712E87" w:rsidRPr="00DB552D" w14:paraId="3FC1B0D6" w14:textId="77777777" w:rsidTr="00302E1B">
        <w:trPr>
          <w:trHeight w:val="276"/>
        </w:trPr>
        <w:tc>
          <w:tcPr>
            <w:tcW w:w="4460" w:type="dxa"/>
            <w:noWrap/>
          </w:tcPr>
          <w:p w14:paraId="0FE33212" w14:textId="616873CB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1A04A885" w14:textId="4014806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321</w:t>
            </w:r>
          </w:p>
        </w:tc>
      </w:tr>
      <w:tr w:rsidR="00712E87" w:rsidRPr="00DB552D" w14:paraId="0BA987B5" w14:textId="77777777" w:rsidTr="00302E1B">
        <w:trPr>
          <w:trHeight w:val="276"/>
        </w:trPr>
        <w:tc>
          <w:tcPr>
            <w:tcW w:w="4460" w:type="dxa"/>
            <w:noWrap/>
          </w:tcPr>
          <w:p w14:paraId="6FC39E75" w14:textId="7F2F2CF3" w:rsidR="00712E87" w:rsidRPr="00DB552D" w:rsidRDefault="00DB552D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3EA2EEA2" w14:textId="0E34C6F0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322</w:t>
            </w:r>
          </w:p>
        </w:tc>
      </w:tr>
      <w:tr w:rsidR="00712E87" w:rsidRPr="00DB552D" w14:paraId="3AB46E5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5227DED6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E9CA6B6" w14:textId="6C0D0AB4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323</w:t>
            </w:r>
          </w:p>
        </w:tc>
      </w:tr>
      <w:tr w:rsidR="00712E87" w:rsidRPr="00DB552D" w14:paraId="1F075A67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36F98108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CD7D4B1" w14:textId="740C1D67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324</w:t>
            </w:r>
          </w:p>
        </w:tc>
      </w:tr>
      <w:tr w:rsidR="00712E87" w:rsidRPr="00DB552D" w14:paraId="44799605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7823DB8F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2AAFB5B" w14:textId="20703A6C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331</w:t>
            </w:r>
          </w:p>
        </w:tc>
      </w:tr>
      <w:tr w:rsidR="00712E87" w:rsidRPr="00DB552D" w14:paraId="6E5FCBE2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77D0DFE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638E8A62" w14:textId="36972F6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332</w:t>
            </w:r>
          </w:p>
        </w:tc>
      </w:tr>
      <w:tr w:rsidR="00712E87" w:rsidRPr="00DB552D" w14:paraId="6A35648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C1D87B9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43ECB054" w14:textId="2F9FCE88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333</w:t>
            </w:r>
          </w:p>
        </w:tc>
      </w:tr>
      <w:tr w:rsidR="00712E87" w:rsidRPr="00DB552D" w14:paraId="0431C0BD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1D5F4D7E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6C2C8D33" w14:textId="3F5FE30A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334</w:t>
            </w:r>
          </w:p>
        </w:tc>
      </w:tr>
      <w:tr w:rsidR="00712E87" w:rsidRPr="00DB552D" w14:paraId="692469C8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03BBB2A9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52C1A003" w14:textId="6A8C54B0" w:rsidR="00712E87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341</w:t>
            </w:r>
          </w:p>
        </w:tc>
      </w:tr>
      <w:tr w:rsidR="00686B34" w:rsidRPr="00DB552D" w14:paraId="2DA690B7" w14:textId="77777777" w:rsidTr="00302E1B">
        <w:trPr>
          <w:trHeight w:val="276"/>
        </w:trPr>
        <w:tc>
          <w:tcPr>
            <w:tcW w:w="4460" w:type="dxa"/>
            <w:noWrap/>
          </w:tcPr>
          <w:p w14:paraId="11CE2425" w14:textId="6833A055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2C4D5444" w14:textId="2A320639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342</w:t>
            </w:r>
          </w:p>
        </w:tc>
      </w:tr>
      <w:tr w:rsidR="00686B34" w:rsidRPr="00DB552D" w14:paraId="3A00B232" w14:textId="77777777" w:rsidTr="00302E1B">
        <w:trPr>
          <w:trHeight w:val="276"/>
        </w:trPr>
        <w:tc>
          <w:tcPr>
            <w:tcW w:w="4460" w:type="dxa"/>
            <w:noWrap/>
          </w:tcPr>
          <w:p w14:paraId="6A0A986A" w14:textId="08D9843D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338615D7" w14:textId="1F8763D0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343</w:t>
            </w:r>
          </w:p>
        </w:tc>
      </w:tr>
      <w:tr w:rsidR="00686B34" w:rsidRPr="00DB552D" w14:paraId="3878A84D" w14:textId="77777777" w:rsidTr="00302E1B">
        <w:trPr>
          <w:trHeight w:val="276"/>
        </w:trPr>
        <w:tc>
          <w:tcPr>
            <w:tcW w:w="4460" w:type="dxa"/>
            <w:noWrap/>
          </w:tcPr>
          <w:p w14:paraId="47C100E1" w14:textId="30D0B2DB" w:rsidR="00686B34" w:rsidRPr="00DB552D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</w:tcPr>
          <w:p w14:paraId="524B93F9" w14:textId="05D624CD" w:rsidR="00686B34" w:rsidRDefault="00686B34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344</w:t>
            </w:r>
          </w:p>
        </w:tc>
      </w:tr>
      <w:tr w:rsidR="00712E87" w:rsidRPr="00DB552D" w14:paraId="3EA223BC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34FAFD91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1BDE6A56" w14:textId="6F961551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Tm73 tor 119</w:t>
            </w:r>
          </w:p>
        </w:tc>
      </w:tr>
      <w:tr w:rsidR="00712E87" w:rsidRPr="00DB552D" w14:paraId="17218501" w14:textId="77777777" w:rsidTr="00302E1B">
        <w:trPr>
          <w:trHeight w:val="276"/>
        </w:trPr>
        <w:tc>
          <w:tcPr>
            <w:tcW w:w="4460" w:type="dxa"/>
            <w:noWrap/>
            <w:hideMark/>
          </w:tcPr>
          <w:p w14:paraId="6D41A981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24" w:type="dxa"/>
            <w:noWrap/>
            <w:hideMark/>
          </w:tcPr>
          <w:p w14:paraId="0B109B46" w14:textId="77777777" w:rsidR="00712E87" w:rsidRPr="00DB552D" w:rsidRDefault="00712E87" w:rsidP="00712E8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semafor G250 tor 250</w:t>
            </w:r>
          </w:p>
        </w:tc>
      </w:tr>
    </w:tbl>
    <w:p w14:paraId="5B56E4C3" w14:textId="77777777" w:rsidR="00DB552D" w:rsidRDefault="00DB552D" w:rsidP="00BB2F62">
      <w:pPr>
        <w:pStyle w:val="Bezodstpw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5C6298" w14:textId="6B19E444" w:rsidR="00BB2F62" w:rsidRPr="00A25D5D" w:rsidRDefault="00BB2F62" w:rsidP="00EB5FF0">
      <w:pPr>
        <w:pStyle w:val="Nagwek3"/>
      </w:pPr>
      <w:r w:rsidRPr="00A25D5D">
        <w:lastRenderedPageBreak/>
        <w:t>B. Warunki techniczne dotyczące urządzeń do rozrządzania wagonów</w:t>
      </w:r>
    </w:p>
    <w:tbl>
      <w:tblPr>
        <w:tblStyle w:val="Tabela-Siatka"/>
        <w:tblW w:w="8926" w:type="dxa"/>
        <w:tblLook w:val="04A0" w:firstRow="1" w:lastRow="0" w:firstColumn="1" w:lastColumn="0" w:noHBand="0" w:noVBand="1"/>
        <w:tblCaption w:val="Warunki techniczne"/>
      </w:tblPr>
      <w:tblGrid>
        <w:gridCol w:w="4460"/>
        <w:gridCol w:w="4466"/>
      </w:tblGrid>
      <w:tr w:rsidR="00D86785" w:rsidRPr="00DB552D" w14:paraId="04300759" w14:textId="77777777" w:rsidTr="00431AE1">
        <w:trPr>
          <w:trHeight w:val="276"/>
          <w:tblHeader/>
        </w:trPr>
        <w:tc>
          <w:tcPr>
            <w:tcW w:w="4460" w:type="dxa"/>
            <w:noWrap/>
          </w:tcPr>
          <w:p w14:paraId="3FA8C5CE" w14:textId="4734DF5B" w:rsidR="00D86785" w:rsidRPr="00DB552D" w:rsidRDefault="00D86785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66" w:type="dxa"/>
            <w:noWrap/>
          </w:tcPr>
          <w:p w14:paraId="48B934EB" w14:textId="52697FE6" w:rsidR="00D86785" w:rsidRPr="00DB552D" w:rsidRDefault="00D86785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</w:p>
        </w:tc>
      </w:tr>
      <w:tr w:rsidR="00B41A3A" w:rsidRPr="00DB552D" w14:paraId="6270CE2F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223F48FF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66" w:type="dxa"/>
            <w:noWrap/>
            <w:hideMark/>
          </w:tcPr>
          <w:p w14:paraId="70E02824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w 1</w:t>
            </w:r>
          </w:p>
        </w:tc>
      </w:tr>
      <w:tr w:rsidR="00B41A3A" w:rsidRPr="00DB552D" w14:paraId="156419DC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1CA2CA80" w14:textId="6BBCBB09" w:rsidR="00B41A3A" w:rsidRPr="00DB552D" w:rsidRDefault="00B41A3A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66" w:type="dxa"/>
            <w:noWrap/>
            <w:hideMark/>
          </w:tcPr>
          <w:p w14:paraId="2C3F59C8" w14:textId="0022BA3B" w:rsidR="00B41A3A" w:rsidRPr="00DB552D" w:rsidRDefault="00B41A3A" w:rsidP="0043076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ETH-11</w:t>
            </w:r>
          </w:p>
        </w:tc>
      </w:tr>
      <w:tr w:rsidR="00B41A3A" w:rsidRPr="00DB552D" w14:paraId="2969342E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C40DC59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66" w:type="dxa"/>
            <w:noWrap/>
            <w:hideMark/>
          </w:tcPr>
          <w:p w14:paraId="1F520A7E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automatyczny</w:t>
            </w:r>
          </w:p>
        </w:tc>
      </w:tr>
      <w:tr w:rsidR="00B41A3A" w:rsidRPr="00DB552D" w14:paraId="5AEC7789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44038939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66" w:type="dxa"/>
            <w:noWrap/>
            <w:hideMark/>
          </w:tcPr>
          <w:p w14:paraId="56B4389B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SNZ-2</w:t>
            </w:r>
          </w:p>
        </w:tc>
      </w:tr>
      <w:tr w:rsidR="00712E87" w:rsidRPr="00DB552D" w14:paraId="1009E2E5" w14:textId="77777777" w:rsidTr="00431AE1">
        <w:trPr>
          <w:trHeight w:val="276"/>
        </w:trPr>
        <w:tc>
          <w:tcPr>
            <w:tcW w:w="4460" w:type="dxa"/>
            <w:noWrap/>
          </w:tcPr>
          <w:p w14:paraId="4B2FFE7A" w14:textId="55CB0777" w:rsidR="00712E87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Promień pionowy górki</w:t>
            </w:r>
          </w:p>
        </w:tc>
        <w:tc>
          <w:tcPr>
            <w:tcW w:w="4466" w:type="dxa"/>
            <w:noWrap/>
          </w:tcPr>
          <w:p w14:paraId="0B427833" w14:textId="68EA3D10" w:rsidR="00712E87" w:rsidRPr="00DB552D" w:rsidRDefault="00712E87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49,0 ‰ / 65,30 m</w:t>
            </w:r>
          </w:p>
        </w:tc>
      </w:tr>
      <w:tr w:rsidR="00B41A3A" w:rsidRPr="00DB552D" w14:paraId="31EAA72A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CB2ABD2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Dopuszczalna liczba osi w </w:t>
            </w:r>
            <w:proofErr w:type="spellStart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466" w:type="dxa"/>
            <w:noWrap/>
            <w:hideMark/>
          </w:tcPr>
          <w:p w14:paraId="2D766418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osi</w:t>
            </w:r>
          </w:p>
        </w:tc>
      </w:tr>
      <w:tr w:rsidR="00B41A3A" w:rsidRPr="00DB552D" w14:paraId="30D88F6F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121BC3D0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Dopuszczalna masa </w:t>
            </w:r>
            <w:proofErr w:type="spellStart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466" w:type="dxa"/>
            <w:noWrap/>
            <w:hideMark/>
          </w:tcPr>
          <w:p w14:paraId="4E33B5F6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 ton</w:t>
            </w:r>
          </w:p>
        </w:tc>
      </w:tr>
      <w:tr w:rsidR="00B41A3A" w:rsidRPr="00DB552D" w14:paraId="76691B91" w14:textId="77777777" w:rsidTr="00431AE1">
        <w:trPr>
          <w:trHeight w:val="600"/>
        </w:trPr>
        <w:tc>
          <w:tcPr>
            <w:tcW w:w="4460" w:type="dxa"/>
            <w:noWrap/>
            <w:hideMark/>
          </w:tcPr>
          <w:p w14:paraId="7F0372D5" w14:textId="4F4F0A8D" w:rsidR="00B41A3A" w:rsidRPr="00DB552D" w:rsidRDefault="00B41A3A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66" w:type="dxa"/>
            <w:hideMark/>
          </w:tcPr>
          <w:p w14:paraId="6BE03147" w14:textId="425AC927" w:rsidR="00712E87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(ETH-10 -</w:t>
            </w:r>
            <w:r w:rsidR="0023335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tory 241-248),</w:t>
            </w:r>
          </w:p>
          <w:p w14:paraId="42594998" w14:textId="1EACF282" w:rsidR="00B41A3A" w:rsidRPr="00DB552D" w:rsidRDefault="00712E87" w:rsidP="00712E87">
            <w:pPr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(KX – HTC10, tory 211-238)</w:t>
            </w:r>
          </w:p>
        </w:tc>
      </w:tr>
      <w:tr w:rsidR="00B41A3A" w:rsidRPr="00DB552D" w14:paraId="109D9540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3953713A" w14:textId="12CF58A6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66" w:type="dxa"/>
            <w:noWrap/>
            <w:hideMark/>
          </w:tcPr>
          <w:p w14:paraId="512B991C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elektroniczny</w:t>
            </w:r>
          </w:p>
        </w:tc>
      </w:tr>
      <w:tr w:rsidR="00B41A3A" w:rsidRPr="00DB552D" w14:paraId="22B788D4" w14:textId="77777777" w:rsidTr="00431AE1">
        <w:trPr>
          <w:trHeight w:val="2492"/>
        </w:trPr>
        <w:tc>
          <w:tcPr>
            <w:tcW w:w="4460" w:type="dxa"/>
            <w:noWrap/>
            <w:hideMark/>
          </w:tcPr>
          <w:p w14:paraId="08737612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[cm]</w:t>
            </w:r>
          </w:p>
        </w:tc>
        <w:tc>
          <w:tcPr>
            <w:tcW w:w="4466" w:type="dxa"/>
            <w:hideMark/>
          </w:tcPr>
          <w:p w14:paraId="50853E65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Zabrania się staczania z górki rozrządowej w trybie automatycznego sterowania rozjazdami wagonów z rozstawem osi wewnętrznych większym niż 1510 cm; wagony takie należy stoczyć w trybie ręcznego sterowania zwrotnicami (w strefie podziałowej górki)</w:t>
            </w:r>
          </w:p>
        </w:tc>
      </w:tr>
      <w:tr w:rsidR="00B41A3A" w:rsidRPr="00DB552D" w14:paraId="6CDF595C" w14:textId="77777777" w:rsidTr="00431AE1">
        <w:trPr>
          <w:trHeight w:val="1959"/>
        </w:trPr>
        <w:tc>
          <w:tcPr>
            <w:tcW w:w="4460" w:type="dxa"/>
            <w:noWrap/>
            <w:hideMark/>
          </w:tcPr>
          <w:p w14:paraId="7608E236" w14:textId="2E4BDEAE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warunki techniczne</w:t>
            </w:r>
          </w:p>
        </w:tc>
        <w:tc>
          <w:tcPr>
            <w:tcW w:w="4466" w:type="dxa"/>
            <w:hideMark/>
          </w:tcPr>
          <w:p w14:paraId="4DDB3078" w14:textId="77777777" w:rsidR="00B41A3A" w:rsidRPr="00DB552D" w:rsidRDefault="00B41A3A" w:rsidP="00B41A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Wyposażenie górki rozrządowej: posterunek starszego ustawiacza, systemy ASR- SARPO, TENSAR; hamulce ETH -10, ETH -11, KX - HTC10, tarcze rozrządowe,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system ASR połączony z BAZKART, urządzenia łączności</w:t>
            </w:r>
          </w:p>
        </w:tc>
      </w:tr>
    </w:tbl>
    <w:p w14:paraId="35600AF2" w14:textId="77777777" w:rsidR="00BB2F62" w:rsidRPr="00A25D5D" w:rsidRDefault="00BB2F62" w:rsidP="00EB5FF0">
      <w:pPr>
        <w:pStyle w:val="Nagwek3"/>
      </w:pPr>
      <w:r w:rsidRPr="00A25D5D">
        <w:t xml:space="preserve">C. Charakterystyka torów wchodzących w skład OIU Stacja </w:t>
      </w:r>
      <w:r w:rsidR="00E022A6" w:rsidRPr="00A25D5D">
        <w:t>r</w:t>
      </w:r>
      <w:r w:rsidRPr="00A25D5D">
        <w:t>ozrządowa</w:t>
      </w:r>
    </w:p>
    <w:tbl>
      <w:tblPr>
        <w:tblStyle w:val="Tabela-Siatka"/>
        <w:tblW w:w="11077" w:type="dxa"/>
        <w:tblLook w:val="04A0" w:firstRow="1" w:lastRow="0" w:firstColumn="1" w:lastColumn="0" w:noHBand="0" w:noVBand="1"/>
        <w:tblCaption w:val="Charakterystyka torów"/>
      </w:tblPr>
      <w:tblGrid>
        <w:gridCol w:w="4460"/>
        <w:gridCol w:w="980"/>
        <w:gridCol w:w="980"/>
        <w:gridCol w:w="1857"/>
        <w:gridCol w:w="2800"/>
      </w:tblGrid>
      <w:tr w:rsidR="00B41A3A" w:rsidRPr="00DB552D" w14:paraId="2E28DD75" w14:textId="77777777" w:rsidTr="00290193">
        <w:trPr>
          <w:trHeight w:val="792"/>
          <w:tblHeader/>
        </w:trPr>
        <w:tc>
          <w:tcPr>
            <w:tcW w:w="4460" w:type="dxa"/>
            <w:noWrap/>
            <w:hideMark/>
          </w:tcPr>
          <w:p w14:paraId="4090A4B4" w14:textId="77777777" w:rsidR="00B41A3A" w:rsidRPr="00DB552D" w:rsidRDefault="00B41A3A" w:rsidP="00B41A3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080B6F7A" w14:textId="77777777" w:rsidR="00B41A3A" w:rsidRPr="00DB552D" w:rsidRDefault="00B41A3A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39C045E1" w14:textId="77777777" w:rsidR="00B41A3A" w:rsidRPr="00DB552D" w:rsidRDefault="00B41A3A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857" w:type="dxa"/>
            <w:hideMark/>
          </w:tcPr>
          <w:p w14:paraId="2045A92C" w14:textId="77777777" w:rsidR="00B41A3A" w:rsidRPr="00DB552D" w:rsidRDefault="00B41A3A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2B77CE0F" w14:textId="77777777" w:rsidR="00B41A3A" w:rsidRPr="00DB552D" w:rsidRDefault="00B41A3A" w:rsidP="00B41A3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31AE1" w:rsidRPr="00DB552D" w14:paraId="4FB231EA" w14:textId="77777777" w:rsidTr="00431AE1">
        <w:trPr>
          <w:trHeight w:val="276"/>
        </w:trPr>
        <w:tc>
          <w:tcPr>
            <w:tcW w:w="4460" w:type="dxa"/>
            <w:noWrap/>
            <w:hideMark/>
          </w:tcPr>
          <w:p w14:paraId="70C49A55" w14:textId="08F6ECA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1619DF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58F727D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857" w:type="dxa"/>
            <w:noWrap/>
            <w:hideMark/>
          </w:tcPr>
          <w:p w14:paraId="1CC116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367C0AA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6EE8D1B" w14:textId="77777777" w:rsidTr="00431AE1">
        <w:trPr>
          <w:trHeight w:val="276"/>
        </w:trPr>
        <w:tc>
          <w:tcPr>
            <w:tcW w:w="4460" w:type="dxa"/>
            <w:hideMark/>
          </w:tcPr>
          <w:p w14:paraId="0231B827" w14:textId="03E0DDAB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87250F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6499C2D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857" w:type="dxa"/>
            <w:noWrap/>
            <w:hideMark/>
          </w:tcPr>
          <w:p w14:paraId="79D3B2A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49798BA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1BB4A3A" w14:textId="77777777" w:rsidTr="00431AE1">
        <w:trPr>
          <w:trHeight w:val="276"/>
        </w:trPr>
        <w:tc>
          <w:tcPr>
            <w:tcW w:w="4460" w:type="dxa"/>
            <w:hideMark/>
          </w:tcPr>
          <w:p w14:paraId="18A83B0C" w14:textId="64A4A24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8EE06F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E8DEFC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857" w:type="dxa"/>
            <w:noWrap/>
            <w:hideMark/>
          </w:tcPr>
          <w:p w14:paraId="163441B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6DC8F71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FFB997F" w14:textId="77777777" w:rsidTr="00431AE1">
        <w:trPr>
          <w:trHeight w:val="276"/>
        </w:trPr>
        <w:tc>
          <w:tcPr>
            <w:tcW w:w="4460" w:type="dxa"/>
            <w:hideMark/>
          </w:tcPr>
          <w:p w14:paraId="191B6113" w14:textId="1AF2E16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A67CCC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B26BA1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857" w:type="dxa"/>
            <w:noWrap/>
            <w:hideMark/>
          </w:tcPr>
          <w:p w14:paraId="67BDE41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AE50B9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1FA9BE6" w14:textId="77777777" w:rsidTr="00431AE1">
        <w:trPr>
          <w:trHeight w:val="276"/>
        </w:trPr>
        <w:tc>
          <w:tcPr>
            <w:tcW w:w="4460" w:type="dxa"/>
            <w:hideMark/>
          </w:tcPr>
          <w:p w14:paraId="323C6299" w14:textId="72BEE5B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19F49A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6DA06E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857" w:type="dxa"/>
            <w:noWrap/>
            <w:hideMark/>
          </w:tcPr>
          <w:p w14:paraId="5547A7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38EB326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2068D30" w14:textId="77777777" w:rsidTr="00431AE1">
        <w:trPr>
          <w:trHeight w:val="276"/>
        </w:trPr>
        <w:tc>
          <w:tcPr>
            <w:tcW w:w="4460" w:type="dxa"/>
            <w:hideMark/>
          </w:tcPr>
          <w:p w14:paraId="763B9CA5" w14:textId="207EA20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F55AD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4AAA5EA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857" w:type="dxa"/>
            <w:noWrap/>
            <w:hideMark/>
          </w:tcPr>
          <w:p w14:paraId="04FD9B7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040D3B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0866F90" w14:textId="77777777" w:rsidTr="00431AE1">
        <w:trPr>
          <w:trHeight w:val="276"/>
        </w:trPr>
        <w:tc>
          <w:tcPr>
            <w:tcW w:w="4460" w:type="dxa"/>
            <w:hideMark/>
          </w:tcPr>
          <w:p w14:paraId="70633A62" w14:textId="3519A6A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9C3BA8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4D7FA3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857" w:type="dxa"/>
            <w:noWrap/>
            <w:hideMark/>
          </w:tcPr>
          <w:p w14:paraId="7CA66DF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7D564B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0917E31" w14:textId="77777777" w:rsidTr="00431AE1">
        <w:trPr>
          <w:trHeight w:val="276"/>
        </w:trPr>
        <w:tc>
          <w:tcPr>
            <w:tcW w:w="4460" w:type="dxa"/>
            <w:hideMark/>
          </w:tcPr>
          <w:p w14:paraId="7072DD66" w14:textId="341B278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1A4761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D52F05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857" w:type="dxa"/>
            <w:noWrap/>
            <w:hideMark/>
          </w:tcPr>
          <w:p w14:paraId="11DB75A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B3E500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5D907AB" w14:textId="77777777" w:rsidTr="00431AE1">
        <w:trPr>
          <w:trHeight w:val="276"/>
        </w:trPr>
        <w:tc>
          <w:tcPr>
            <w:tcW w:w="4460" w:type="dxa"/>
            <w:hideMark/>
          </w:tcPr>
          <w:p w14:paraId="38A2E4DF" w14:textId="10C8AEE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C3310A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2E1272F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857" w:type="dxa"/>
            <w:noWrap/>
            <w:hideMark/>
          </w:tcPr>
          <w:p w14:paraId="14D2471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61FD84B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FE7CCD3" w14:textId="77777777" w:rsidTr="00431AE1">
        <w:trPr>
          <w:trHeight w:val="276"/>
        </w:trPr>
        <w:tc>
          <w:tcPr>
            <w:tcW w:w="4460" w:type="dxa"/>
            <w:hideMark/>
          </w:tcPr>
          <w:p w14:paraId="020804E4" w14:textId="7DEB931C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8B0432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D0DA62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857" w:type="dxa"/>
            <w:noWrap/>
            <w:hideMark/>
          </w:tcPr>
          <w:p w14:paraId="3FAB4B3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9709A9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3C0B8A" w14:textId="77777777" w:rsidTr="00431AE1">
        <w:trPr>
          <w:trHeight w:val="276"/>
        </w:trPr>
        <w:tc>
          <w:tcPr>
            <w:tcW w:w="4460" w:type="dxa"/>
            <w:hideMark/>
          </w:tcPr>
          <w:p w14:paraId="5AA9B469" w14:textId="5177914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B7B005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78C95F3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1857" w:type="dxa"/>
            <w:noWrap/>
            <w:hideMark/>
          </w:tcPr>
          <w:p w14:paraId="6057087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5EB9EE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77063F6" w14:textId="77777777" w:rsidTr="00431AE1">
        <w:trPr>
          <w:trHeight w:val="276"/>
        </w:trPr>
        <w:tc>
          <w:tcPr>
            <w:tcW w:w="4460" w:type="dxa"/>
            <w:hideMark/>
          </w:tcPr>
          <w:p w14:paraId="09937E22" w14:textId="730D5796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A5A9F6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1A18C4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1857" w:type="dxa"/>
            <w:noWrap/>
            <w:hideMark/>
          </w:tcPr>
          <w:p w14:paraId="2D8F6E9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293495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F508683" w14:textId="77777777" w:rsidTr="00431AE1">
        <w:trPr>
          <w:trHeight w:val="276"/>
        </w:trPr>
        <w:tc>
          <w:tcPr>
            <w:tcW w:w="4460" w:type="dxa"/>
            <w:hideMark/>
          </w:tcPr>
          <w:p w14:paraId="4DB780CD" w14:textId="61E60CE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3D5074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80" w:type="dxa"/>
            <w:noWrap/>
            <w:hideMark/>
          </w:tcPr>
          <w:p w14:paraId="6E85CBB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857" w:type="dxa"/>
            <w:noWrap/>
            <w:hideMark/>
          </w:tcPr>
          <w:p w14:paraId="1DE62FC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2C3098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628CFB97" w14:textId="77777777" w:rsidTr="00431AE1">
        <w:trPr>
          <w:trHeight w:val="276"/>
        </w:trPr>
        <w:tc>
          <w:tcPr>
            <w:tcW w:w="4460" w:type="dxa"/>
            <w:hideMark/>
          </w:tcPr>
          <w:p w14:paraId="3F45119A" w14:textId="518ACE9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7C11BC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2652C10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857" w:type="dxa"/>
            <w:noWrap/>
            <w:hideMark/>
          </w:tcPr>
          <w:p w14:paraId="4FC35A4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146ADC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297E0140" w14:textId="77777777" w:rsidTr="00431AE1">
        <w:trPr>
          <w:trHeight w:val="276"/>
        </w:trPr>
        <w:tc>
          <w:tcPr>
            <w:tcW w:w="4460" w:type="dxa"/>
            <w:hideMark/>
          </w:tcPr>
          <w:p w14:paraId="559CC2DF" w14:textId="55255A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9ECB7E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09572EE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857" w:type="dxa"/>
            <w:noWrap/>
            <w:hideMark/>
          </w:tcPr>
          <w:p w14:paraId="70AEE04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FDF02D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62725362" w14:textId="77777777" w:rsidTr="00431AE1">
        <w:trPr>
          <w:trHeight w:val="276"/>
        </w:trPr>
        <w:tc>
          <w:tcPr>
            <w:tcW w:w="4460" w:type="dxa"/>
            <w:hideMark/>
          </w:tcPr>
          <w:p w14:paraId="6202BECD" w14:textId="1500E42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E5EB46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23BF63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857" w:type="dxa"/>
            <w:noWrap/>
            <w:hideMark/>
          </w:tcPr>
          <w:p w14:paraId="416250A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3BE313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8879AC4" w14:textId="77777777" w:rsidTr="00431AE1">
        <w:trPr>
          <w:trHeight w:val="276"/>
        </w:trPr>
        <w:tc>
          <w:tcPr>
            <w:tcW w:w="4460" w:type="dxa"/>
            <w:hideMark/>
          </w:tcPr>
          <w:p w14:paraId="56F5B922" w14:textId="5E3CD54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BCC21B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  <w:noWrap/>
            <w:hideMark/>
          </w:tcPr>
          <w:p w14:paraId="51367DE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1857" w:type="dxa"/>
            <w:noWrap/>
            <w:hideMark/>
          </w:tcPr>
          <w:p w14:paraId="32894D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586868C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0C3F3A" w14:textId="77777777" w:rsidTr="00431AE1">
        <w:trPr>
          <w:trHeight w:val="276"/>
        </w:trPr>
        <w:tc>
          <w:tcPr>
            <w:tcW w:w="4460" w:type="dxa"/>
            <w:hideMark/>
          </w:tcPr>
          <w:p w14:paraId="45492533" w14:textId="5ECDDD7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224E0C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  <w:noWrap/>
            <w:hideMark/>
          </w:tcPr>
          <w:p w14:paraId="7BCF340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857" w:type="dxa"/>
            <w:noWrap/>
            <w:hideMark/>
          </w:tcPr>
          <w:p w14:paraId="570C3B0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B40410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8D24009" w14:textId="77777777" w:rsidTr="00431AE1">
        <w:trPr>
          <w:trHeight w:val="276"/>
        </w:trPr>
        <w:tc>
          <w:tcPr>
            <w:tcW w:w="4460" w:type="dxa"/>
            <w:hideMark/>
          </w:tcPr>
          <w:p w14:paraId="5FE2740D" w14:textId="1AB67A5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D8B0A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80" w:type="dxa"/>
            <w:noWrap/>
            <w:hideMark/>
          </w:tcPr>
          <w:p w14:paraId="2A26C8D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857" w:type="dxa"/>
            <w:noWrap/>
            <w:hideMark/>
          </w:tcPr>
          <w:p w14:paraId="2CF419C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2B8DC52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A19EB6B" w14:textId="77777777" w:rsidTr="00431AE1">
        <w:trPr>
          <w:trHeight w:val="276"/>
        </w:trPr>
        <w:tc>
          <w:tcPr>
            <w:tcW w:w="4460" w:type="dxa"/>
            <w:hideMark/>
          </w:tcPr>
          <w:p w14:paraId="34EFA0AA" w14:textId="65815B5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F37C4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02F3F74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1857" w:type="dxa"/>
            <w:noWrap/>
            <w:hideMark/>
          </w:tcPr>
          <w:p w14:paraId="6461405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01ED5D1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7ACF92C" w14:textId="77777777" w:rsidTr="00431AE1">
        <w:trPr>
          <w:trHeight w:val="276"/>
        </w:trPr>
        <w:tc>
          <w:tcPr>
            <w:tcW w:w="4460" w:type="dxa"/>
            <w:hideMark/>
          </w:tcPr>
          <w:p w14:paraId="1F691F19" w14:textId="2E98ECD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EDAC78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80" w:type="dxa"/>
            <w:noWrap/>
            <w:hideMark/>
          </w:tcPr>
          <w:p w14:paraId="4A25859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857" w:type="dxa"/>
            <w:noWrap/>
            <w:hideMark/>
          </w:tcPr>
          <w:p w14:paraId="1C8381A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C11F33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172D6BD8" w14:textId="77777777" w:rsidTr="00431AE1">
        <w:trPr>
          <w:trHeight w:val="276"/>
        </w:trPr>
        <w:tc>
          <w:tcPr>
            <w:tcW w:w="4460" w:type="dxa"/>
            <w:hideMark/>
          </w:tcPr>
          <w:p w14:paraId="21DFE5A0" w14:textId="3BC3F490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579006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80" w:type="dxa"/>
            <w:noWrap/>
            <w:hideMark/>
          </w:tcPr>
          <w:p w14:paraId="2E10F14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857" w:type="dxa"/>
            <w:noWrap/>
            <w:hideMark/>
          </w:tcPr>
          <w:p w14:paraId="5B05927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7FD1300D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583519A8" w14:textId="77777777" w:rsidTr="00431AE1">
        <w:trPr>
          <w:trHeight w:val="276"/>
        </w:trPr>
        <w:tc>
          <w:tcPr>
            <w:tcW w:w="4460" w:type="dxa"/>
            <w:hideMark/>
          </w:tcPr>
          <w:p w14:paraId="448F0088" w14:textId="678A1213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D142AB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80" w:type="dxa"/>
            <w:noWrap/>
            <w:hideMark/>
          </w:tcPr>
          <w:p w14:paraId="49B66E2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1857" w:type="dxa"/>
            <w:noWrap/>
            <w:hideMark/>
          </w:tcPr>
          <w:p w14:paraId="76AC2A8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45E75F0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78554E78" w14:textId="77777777" w:rsidTr="00431AE1">
        <w:trPr>
          <w:trHeight w:val="276"/>
        </w:trPr>
        <w:tc>
          <w:tcPr>
            <w:tcW w:w="4460" w:type="dxa"/>
            <w:hideMark/>
          </w:tcPr>
          <w:p w14:paraId="08262FE1" w14:textId="36E453F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C07892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082582C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857" w:type="dxa"/>
            <w:noWrap/>
            <w:hideMark/>
          </w:tcPr>
          <w:p w14:paraId="2216A51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2800" w:type="dxa"/>
            <w:noWrap/>
            <w:hideMark/>
          </w:tcPr>
          <w:p w14:paraId="59C8684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8CE0B85" w14:textId="77777777" w:rsidTr="00431AE1">
        <w:trPr>
          <w:trHeight w:val="276"/>
        </w:trPr>
        <w:tc>
          <w:tcPr>
            <w:tcW w:w="4460" w:type="dxa"/>
            <w:hideMark/>
          </w:tcPr>
          <w:p w14:paraId="6C494DDC" w14:textId="00E6BE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33CD83F" w14:textId="04D56D0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040D54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857" w:type="dxa"/>
            <w:noWrap/>
            <w:hideMark/>
          </w:tcPr>
          <w:p w14:paraId="32440B2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776D57C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1C7EF66" w14:textId="77777777" w:rsidTr="00431AE1">
        <w:trPr>
          <w:trHeight w:val="276"/>
        </w:trPr>
        <w:tc>
          <w:tcPr>
            <w:tcW w:w="4460" w:type="dxa"/>
            <w:hideMark/>
          </w:tcPr>
          <w:p w14:paraId="539CC20F" w14:textId="2F19FA3F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FCDA3FF" w14:textId="3958A30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4F1952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1857" w:type="dxa"/>
            <w:noWrap/>
            <w:hideMark/>
          </w:tcPr>
          <w:p w14:paraId="1987119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6DBAC94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3B3B0072" w14:textId="77777777" w:rsidTr="00431AE1">
        <w:trPr>
          <w:trHeight w:val="276"/>
        </w:trPr>
        <w:tc>
          <w:tcPr>
            <w:tcW w:w="4460" w:type="dxa"/>
            <w:hideMark/>
          </w:tcPr>
          <w:p w14:paraId="5E37F0CC" w14:textId="12A20414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31DACA9" w14:textId="37B4D61F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44758E1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857" w:type="dxa"/>
            <w:noWrap/>
            <w:hideMark/>
          </w:tcPr>
          <w:p w14:paraId="6CD9A34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7459FC8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393DFD4" w14:textId="77777777" w:rsidTr="00431AE1">
        <w:trPr>
          <w:trHeight w:val="276"/>
        </w:trPr>
        <w:tc>
          <w:tcPr>
            <w:tcW w:w="4460" w:type="dxa"/>
            <w:hideMark/>
          </w:tcPr>
          <w:p w14:paraId="618CF10D" w14:textId="6C83334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7085F2E" w14:textId="71E3E44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1738514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857" w:type="dxa"/>
            <w:noWrap/>
            <w:hideMark/>
          </w:tcPr>
          <w:p w14:paraId="669334CF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385DDA7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4DFBB028" w14:textId="77777777" w:rsidTr="00431AE1">
        <w:trPr>
          <w:trHeight w:val="276"/>
        </w:trPr>
        <w:tc>
          <w:tcPr>
            <w:tcW w:w="4460" w:type="dxa"/>
            <w:hideMark/>
          </w:tcPr>
          <w:p w14:paraId="5AFE8980" w14:textId="0053930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1EDEA42" w14:textId="237A9AFD" w:rsidR="00431AE1" w:rsidRPr="00DB552D" w:rsidRDefault="0029780D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4F40E25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857" w:type="dxa"/>
            <w:noWrap/>
            <w:hideMark/>
          </w:tcPr>
          <w:p w14:paraId="0738AAF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2404249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431AE1" w:rsidRPr="00DB552D" w14:paraId="092A4CE5" w14:textId="77777777" w:rsidTr="00431AE1">
        <w:trPr>
          <w:trHeight w:val="276"/>
        </w:trPr>
        <w:tc>
          <w:tcPr>
            <w:tcW w:w="4460" w:type="dxa"/>
            <w:hideMark/>
          </w:tcPr>
          <w:p w14:paraId="4BA1D46F" w14:textId="213C86C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A5F815D" w14:textId="48E36B0B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9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5CF29ADC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857" w:type="dxa"/>
            <w:noWrap/>
            <w:hideMark/>
          </w:tcPr>
          <w:p w14:paraId="622BCE1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2800" w:type="dxa"/>
            <w:noWrap/>
            <w:hideMark/>
          </w:tcPr>
          <w:p w14:paraId="458E8FA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kierunkowy</w:t>
            </w:r>
          </w:p>
        </w:tc>
      </w:tr>
      <w:tr w:rsidR="00880B02" w:rsidRPr="00DB552D" w14:paraId="35362A67" w14:textId="77777777" w:rsidTr="00431AE1">
        <w:trPr>
          <w:trHeight w:val="528"/>
        </w:trPr>
        <w:tc>
          <w:tcPr>
            <w:tcW w:w="4460" w:type="dxa"/>
            <w:hideMark/>
          </w:tcPr>
          <w:p w14:paraId="031C568B" w14:textId="51426A59" w:rsidR="00880B02" w:rsidRPr="00DB552D" w:rsidRDefault="00880B02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</w:tcPr>
          <w:p w14:paraId="7130B99B" w14:textId="12365BA3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754D6878" w14:textId="6226D128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57" w:type="dxa"/>
          </w:tcPr>
          <w:p w14:paraId="35ADA96C" w14:textId="253BB468" w:rsidR="00880B02" w:rsidRPr="00DB552D" w:rsidRDefault="00B3317E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640</w:t>
            </w:r>
            <w:r w:rsidR="00880B0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2800" w:type="dxa"/>
          </w:tcPr>
          <w:p w14:paraId="62496861" w14:textId="68D8507F" w:rsidR="00880B02" w:rsidRPr="00DB552D" w:rsidRDefault="00880B02" w:rsidP="00880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5EC6BBE2" w14:textId="77777777" w:rsidTr="00431AE1">
        <w:trPr>
          <w:trHeight w:val="528"/>
        </w:trPr>
        <w:tc>
          <w:tcPr>
            <w:tcW w:w="4460" w:type="dxa"/>
            <w:hideMark/>
          </w:tcPr>
          <w:p w14:paraId="7A059119" w14:textId="68FE6414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429C6A9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05B0E12B" w14:textId="4D94F9F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57" w:type="dxa"/>
          </w:tcPr>
          <w:p w14:paraId="6DBAF3B4" w14:textId="4BD97A64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647</w:t>
            </w:r>
          </w:p>
        </w:tc>
        <w:tc>
          <w:tcPr>
            <w:tcW w:w="2800" w:type="dxa"/>
          </w:tcPr>
          <w:p w14:paraId="38242C5D" w14:textId="39605E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964C0CB" w14:textId="77777777" w:rsidTr="00431AE1">
        <w:trPr>
          <w:trHeight w:val="528"/>
        </w:trPr>
        <w:tc>
          <w:tcPr>
            <w:tcW w:w="4460" w:type="dxa"/>
            <w:hideMark/>
          </w:tcPr>
          <w:p w14:paraId="0922AD9D" w14:textId="0252367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26B11B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30935D5E" w14:textId="4114CB2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57" w:type="dxa"/>
          </w:tcPr>
          <w:p w14:paraId="2071A85B" w14:textId="117AF325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4354704B" w14:textId="469D887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C0B4C6C" w14:textId="77777777" w:rsidTr="00431AE1">
        <w:trPr>
          <w:trHeight w:val="528"/>
        </w:trPr>
        <w:tc>
          <w:tcPr>
            <w:tcW w:w="4460" w:type="dxa"/>
            <w:hideMark/>
          </w:tcPr>
          <w:p w14:paraId="4944F387" w14:textId="2700865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753F5C5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1AC5FE00" w14:textId="24881A3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857" w:type="dxa"/>
          </w:tcPr>
          <w:p w14:paraId="38AE06AA" w14:textId="31746364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0742783C" w14:textId="799FEF0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228DA684" w14:textId="77777777" w:rsidTr="00431AE1">
        <w:trPr>
          <w:trHeight w:val="528"/>
        </w:trPr>
        <w:tc>
          <w:tcPr>
            <w:tcW w:w="4460" w:type="dxa"/>
            <w:hideMark/>
          </w:tcPr>
          <w:p w14:paraId="787F8EAB" w14:textId="5A2D9A6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5091223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6ADB828E" w14:textId="07A1629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57" w:type="dxa"/>
          </w:tcPr>
          <w:p w14:paraId="022C8038" w14:textId="64F9FFDA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003F96ED" w14:textId="214A574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B3317E" w:rsidRPr="00DB552D" w14:paraId="77E244D5" w14:textId="77777777" w:rsidTr="00431AE1">
        <w:trPr>
          <w:trHeight w:val="528"/>
        </w:trPr>
        <w:tc>
          <w:tcPr>
            <w:tcW w:w="4460" w:type="dxa"/>
            <w:hideMark/>
          </w:tcPr>
          <w:p w14:paraId="2F39EB11" w14:textId="2289757A" w:rsidR="00B3317E" w:rsidRPr="00DB552D" w:rsidRDefault="00B3317E" w:rsidP="00B331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5BFBC1F1" w14:textId="59153100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644C216D" w14:textId="3C04099A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857" w:type="dxa"/>
          </w:tcPr>
          <w:p w14:paraId="57AB3B7F" w14:textId="76F3A222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667</w:t>
            </w:r>
          </w:p>
        </w:tc>
        <w:tc>
          <w:tcPr>
            <w:tcW w:w="2800" w:type="dxa"/>
          </w:tcPr>
          <w:p w14:paraId="5F165C5D" w14:textId="1CE2BE72" w:rsidR="00B3317E" w:rsidRPr="00DB552D" w:rsidRDefault="00B3317E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28B17B99" w14:textId="77777777" w:rsidTr="00431AE1">
        <w:trPr>
          <w:trHeight w:val="528"/>
        </w:trPr>
        <w:tc>
          <w:tcPr>
            <w:tcW w:w="4460" w:type="dxa"/>
            <w:hideMark/>
          </w:tcPr>
          <w:p w14:paraId="3E77928B" w14:textId="0E6CA02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0C3DBF62" w14:textId="00D7EA00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37E3C0C2" w14:textId="41B0D2DD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857" w:type="dxa"/>
          </w:tcPr>
          <w:p w14:paraId="3766A81F" w14:textId="2B337F54" w:rsidR="00431AE1" w:rsidRPr="00DB552D" w:rsidRDefault="00431AE1" w:rsidP="00B331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B3317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</w:t>
            </w:r>
            <w:r w:rsidR="00B3317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784C7856" w14:textId="1A87B665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15B0F1E5" w14:textId="77777777" w:rsidTr="00431AE1">
        <w:trPr>
          <w:trHeight w:val="528"/>
        </w:trPr>
        <w:tc>
          <w:tcPr>
            <w:tcW w:w="4460" w:type="dxa"/>
            <w:hideMark/>
          </w:tcPr>
          <w:p w14:paraId="3BDF55E7" w14:textId="784932BC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01EF570A" w14:textId="785D5D9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55EABF1F" w14:textId="636CFD3B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857" w:type="dxa"/>
          </w:tcPr>
          <w:p w14:paraId="29B2F3B7" w14:textId="3C21D395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513C69BA" w14:textId="79010E6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386E38A9" w14:textId="77777777" w:rsidTr="00431AE1">
        <w:trPr>
          <w:trHeight w:val="528"/>
        </w:trPr>
        <w:tc>
          <w:tcPr>
            <w:tcW w:w="4460" w:type="dxa"/>
            <w:hideMark/>
          </w:tcPr>
          <w:p w14:paraId="403C9231" w14:textId="2B2C6171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6EC13DE3" w14:textId="23B24CF4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06701060" w14:textId="389280F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857" w:type="dxa"/>
          </w:tcPr>
          <w:p w14:paraId="1430DD5D" w14:textId="606B1342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666</w:t>
            </w:r>
          </w:p>
        </w:tc>
        <w:tc>
          <w:tcPr>
            <w:tcW w:w="2800" w:type="dxa"/>
          </w:tcPr>
          <w:p w14:paraId="31A8EBE3" w14:textId="051C145E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7637EB3A" w14:textId="77777777" w:rsidTr="00431AE1">
        <w:trPr>
          <w:trHeight w:val="528"/>
        </w:trPr>
        <w:tc>
          <w:tcPr>
            <w:tcW w:w="4460" w:type="dxa"/>
            <w:hideMark/>
          </w:tcPr>
          <w:p w14:paraId="77807306" w14:textId="60A2EB5D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5C99FE6" w14:textId="2DA67CD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0" w:type="dxa"/>
            <w:noWrap/>
          </w:tcPr>
          <w:p w14:paraId="7307F1A0" w14:textId="21460D0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857" w:type="dxa"/>
          </w:tcPr>
          <w:p w14:paraId="12CD7460" w14:textId="4367A59B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657</w:t>
            </w:r>
          </w:p>
        </w:tc>
        <w:tc>
          <w:tcPr>
            <w:tcW w:w="2800" w:type="dxa"/>
          </w:tcPr>
          <w:p w14:paraId="6EF6340E" w14:textId="0611106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7D6D5C6D" w14:textId="77777777" w:rsidTr="00431AE1">
        <w:trPr>
          <w:trHeight w:val="528"/>
        </w:trPr>
        <w:tc>
          <w:tcPr>
            <w:tcW w:w="4460" w:type="dxa"/>
            <w:hideMark/>
          </w:tcPr>
          <w:p w14:paraId="5A4810DF" w14:textId="652C3B48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Przyjazdowa</w:t>
            </w:r>
          </w:p>
        </w:tc>
        <w:tc>
          <w:tcPr>
            <w:tcW w:w="980" w:type="dxa"/>
            <w:noWrap/>
            <w:hideMark/>
          </w:tcPr>
          <w:p w14:paraId="19BC1E25" w14:textId="70765D4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80" w:type="dxa"/>
            <w:noWrap/>
          </w:tcPr>
          <w:p w14:paraId="60DD30D4" w14:textId="57ADFE1A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857" w:type="dxa"/>
          </w:tcPr>
          <w:p w14:paraId="20A7287B" w14:textId="6ABAA46C" w:rsidR="00431AE1" w:rsidRPr="00DB552D" w:rsidRDefault="00B3317E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657</w:t>
            </w:r>
          </w:p>
        </w:tc>
        <w:tc>
          <w:tcPr>
            <w:tcW w:w="2800" w:type="dxa"/>
          </w:tcPr>
          <w:p w14:paraId="47C8CD00" w14:textId="3CC5FAE1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główny dodatkowy przyjazdowy</w:t>
            </w:r>
          </w:p>
        </w:tc>
      </w:tr>
      <w:tr w:rsidR="00431AE1" w:rsidRPr="00DB552D" w14:paraId="389D4CFA" w14:textId="77777777" w:rsidTr="00431AE1">
        <w:trPr>
          <w:trHeight w:val="276"/>
        </w:trPr>
        <w:tc>
          <w:tcPr>
            <w:tcW w:w="4460" w:type="dxa"/>
            <w:hideMark/>
          </w:tcPr>
          <w:p w14:paraId="44E58F33" w14:textId="0282A17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5B3727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403C12E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857" w:type="dxa"/>
            <w:noWrap/>
            <w:hideMark/>
          </w:tcPr>
          <w:p w14:paraId="5BAD2A0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1D32957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05AB3B7D" w14:textId="77777777" w:rsidTr="00431AE1">
        <w:trPr>
          <w:trHeight w:val="276"/>
        </w:trPr>
        <w:tc>
          <w:tcPr>
            <w:tcW w:w="4460" w:type="dxa"/>
            <w:hideMark/>
          </w:tcPr>
          <w:p w14:paraId="059EDCA1" w14:textId="687A0177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3A82BCBE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448F9DF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857" w:type="dxa"/>
            <w:noWrap/>
            <w:hideMark/>
          </w:tcPr>
          <w:p w14:paraId="54ABD782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5F777AB4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703E34F6" w14:textId="77777777" w:rsidTr="00431AE1">
        <w:trPr>
          <w:trHeight w:val="276"/>
        </w:trPr>
        <w:tc>
          <w:tcPr>
            <w:tcW w:w="4460" w:type="dxa"/>
            <w:hideMark/>
          </w:tcPr>
          <w:p w14:paraId="1515D3B3" w14:textId="2B970FE5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016730BB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EC519F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857" w:type="dxa"/>
            <w:noWrap/>
            <w:hideMark/>
          </w:tcPr>
          <w:p w14:paraId="1A824D7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13E26B6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5F6D3889" w14:textId="77777777" w:rsidTr="00431AE1">
        <w:trPr>
          <w:trHeight w:val="276"/>
        </w:trPr>
        <w:tc>
          <w:tcPr>
            <w:tcW w:w="4460" w:type="dxa"/>
            <w:hideMark/>
          </w:tcPr>
          <w:p w14:paraId="1D82C192" w14:textId="5D49909E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Inne tory</w:t>
            </w:r>
          </w:p>
        </w:tc>
        <w:tc>
          <w:tcPr>
            <w:tcW w:w="980" w:type="dxa"/>
            <w:noWrap/>
            <w:hideMark/>
          </w:tcPr>
          <w:p w14:paraId="3C48CFC9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0583260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857" w:type="dxa"/>
            <w:noWrap/>
            <w:hideMark/>
          </w:tcPr>
          <w:p w14:paraId="62917D57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noWrap/>
            <w:hideMark/>
          </w:tcPr>
          <w:p w14:paraId="0282651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komunikacyjny</w:t>
            </w:r>
          </w:p>
        </w:tc>
      </w:tr>
      <w:tr w:rsidR="00431AE1" w:rsidRPr="00DB552D" w14:paraId="293F22BE" w14:textId="77777777" w:rsidTr="00431AE1">
        <w:trPr>
          <w:trHeight w:val="528"/>
        </w:trPr>
        <w:tc>
          <w:tcPr>
            <w:tcW w:w="4460" w:type="dxa"/>
            <w:hideMark/>
          </w:tcPr>
          <w:p w14:paraId="7C1ED269" w14:textId="6A3DE1BA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457AF38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18DDD67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857" w:type="dxa"/>
            <w:noWrap/>
            <w:hideMark/>
          </w:tcPr>
          <w:p w14:paraId="11796B33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hideMark/>
          </w:tcPr>
          <w:p w14:paraId="7A124071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dojazdowy do grzbietu górki (SU)</w:t>
            </w:r>
          </w:p>
        </w:tc>
      </w:tr>
      <w:tr w:rsidR="00431AE1" w:rsidRPr="00DB552D" w14:paraId="0C7E2619" w14:textId="77777777" w:rsidTr="00431AE1">
        <w:trPr>
          <w:trHeight w:val="528"/>
        </w:trPr>
        <w:tc>
          <w:tcPr>
            <w:tcW w:w="4460" w:type="dxa"/>
            <w:hideMark/>
          </w:tcPr>
          <w:p w14:paraId="762497E1" w14:textId="63097EB9" w:rsidR="00431AE1" w:rsidRPr="00DB552D" w:rsidRDefault="00431AE1" w:rsidP="00431A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tory</w:t>
            </w:r>
          </w:p>
        </w:tc>
        <w:tc>
          <w:tcPr>
            <w:tcW w:w="980" w:type="dxa"/>
            <w:noWrap/>
            <w:hideMark/>
          </w:tcPr>
          <w:p w14:paraId="74E3902A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591E9E28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857" w:type="dxa"/>
            <w:noWrap/>
            <w:hideMark/>
          </w:tcPr>
          <w:p w14:paraId="06A64AF6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niewyznaczana</w:t>
            </w:r>
          </w:p>
        </w:tc>
        <w:tc>
          <w:tcPr>
            <w:tcW w:w="2800" w:type="dxa"/>
            <w:hideMark/>
          </w:tcPr>
          <w:p w14:paraId="34967E75" w14:textId="77777777" w:rsidR="00431AE1" w:rsidRPr="00DB552D" w:rsidRDefault="00431AE1" w:rsidP="00431A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dojazdowy do grzbietu górki (SU)</w:t>
            </w:r>
          </w:p>
        </w:tc>
      </w:tr>
    </w:tbl>
    <w:p w14:paraId="7FE01791" w14:textId="77777777" w:rsidR="004B7565" w:rsidRPr="00A25D5D" w:rsidRDefault="004B7565" w:rsidP="00EB5FF0">
      <w:pPr>
        <w:pStyle w:val="Nagwek3"/>
      </w:pPr>
      <w:r w:rsidRPr="00A25D5D">
        <w:t>D. Uwagi lokalne lub wyjątki</w:t>
      </w:r>
    </w:p>
    <w:p w14:paraId="18896E40" w14:textId="7F448003" w:rsidR="00686B34" w:rsidRP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W przypadku braku miejsca na torach grupy tranzytowej nr 122 - 130 dla składów przeznaczonych na bocznicę „Kompania Piwowarska S.A.”, składy te będą przyjmowane na tory wchodzące w skład OIU Stacja rozrządowa Poznań Franowo.</w:t>
      </w:r>
      <w:r w:rsidR="001515DC">
        <w:rPr>
          <w:rFonts w:ascii="Arial" w:hAnsi="Arial" w:cs="Arial"/>
          <w:sz w:val="24"/>
          <w:szCs w:val="24"/>
        </w:rPr>
        <w:t xml:space="preserve"> </w:t>
      </w:r>
      <w:r w:rsidRPr="00686B34">
        <w:rPr>
          <w:rFonts w:ascii="Arial" w:hAnsi="Arial" w:cs="Arial"/>
          <w:sz w:val="24"/>
          <w:szCs w:val="24"/>
        </w:rPr>
        <w:t>Wjazd pociągów kończących bieg na terenie OIU Stacja rozrządowa Poznań Franowo z wagonami na w/w bocznice będzie rejestrowany tylko jednorazowo. W przypadku wystawiania takich składów wagonów po dokonanych czynnościach ładunkowych na tory OIU, wjazd wagonów nie będzie ponownie rejestrowany.</w:t>
      </w:r>
    </w:p>
    <w:p w14:paraId="3BC8D6F2" w14:textId="77777777" w:rsid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Przewoźnicy zobowiązani są wówczas umieścić czytelną uwagę w opisie pociągu:</w:t>
      </w:r>
    </w:p>
    <w:p w14:paraId="3CC2DF74" w14:textId="22EACC52" w:rsidR="009E5F50" w:rsidRPr="00686B34" w:rsidRDefault="00686B34" w:rsidP="00686B34">
      <w:pPr>
        <w:spacing w:after="0"/>
        <w:rPr>
          <w:rFonts w:ascii="Arial" w:hAnsi="Arial" w:cs="Arial"/>
          <w:sz w:val="24"/>
          <w:szCs w:val="24"/>
        </w:rPr>
      </w:pPr>
      <w:r w:rsidRPr="00686B34">
        <w:rPr>
          <w:rFonts w:ascii="Arial" w:hAnsi="Arial" w:cs="Arial"/>
          <w:sz w:val="24"/>
          <w:szCs w:val="24"/>
        </w:rPr>
        <w:t>przesyłka całopociągowa na bocznicę „Kompania Piwowarska”</w:t>
      </w:r>
      <w:r w:rsidR="0078281A" w:rsidRPr="00686B34">
        <w:rPr>
          <w:rFonts w:ascii="Arial" w:hAnsi="Arial" w:cs="Arial"/>
          <w:sz w:val="24"/>
          <w:szCs w:val="24"/>
        </w:rPr>
        <w:t>.</w:t>
      </w:r>
    </w:p>
    <w:p w14:paraId="65C4FE2A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5786D2" w14:textId="77777777" w:rsidR="00BB2F62" w:rsidRPr="001E67F6" w:rsidRDefault="00BB2F62" w:rsidP="00DB552D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21" w:name="_OIU_Stacja_rozrządowa_11"/>
      <w:bookmarkStart w:id="22" w:name="OIU_SR_11"/>
      <w:bookmarkEnd w:id="21"/>
      <w:bookmarkEnd w:id="22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520E2F" w:rsidRPr="001E67F6">
        <w:rPr>
          <w:rFonts w:ascii="Arial" w:hAnsi="Arial" w:cs="Arial"/>
          <w:b/>
          <w:color w:val="auto"/>
          <w:sz w:val="28"/>
          <w:szCs w:val="28"/>
        </w:rPr>
        <w:t>Rybnik Towarowy</w:t>
      </w:r>
    </w:p>
    <w:p w14:paraId="03F5240D" w14:textId="77777777" w:rsidR="00BB2F62" w:rsidRPr="00A25D5D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Informacje ogólne"/>
      </w:tblPr>
      <w:tblGrid>
        <w:gridCol w:w="4440"/>
        <w:gridCol w:w="4344"/>
      </w:tblGrid>
      <w:tr w:rsidR="00D86785" w:rsidRPr="00DB552D" w14:paraId="3E00B0F1" w14:textId="77777777" w:rsidTr="00302E1B">
        <w:trPr>
          <w:trHeight w:val="276"/>
          <w:tblHeader/>
        </w:trPr>
        <w:tc>
          <w:tcPr>
            <w:tcW w:w="4440" w:type="dxa"/>
            <w:noWrap/>
          </w:tcPr>
          <w:p w14:paraId="14723438" w14:textId="3B90F3FA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344" w:type="dxa"/>
            <w:noWrap/>
          </w:tcPr>
          <w:p w14:paraId="7C4A0076" w14:textId="42ECA346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520E2F" w:rsidRPr="00DB552D" w14:paraId="25BB2A9C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6E74C61C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stacji:</w:t>
            </w:r>
          </w:p>
        </w:tc>
        <w:tc>
          <w:tcPr>
            <w:tcW w:w="4344" w:type="dxa"/>
            <w:noWrap/>
            <w:hideMark/>
          </w:tcPr>
          <w:p w14:paraId="10E113A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Rybnik Towarowy</w:t>
            </w:r>
          </w:p>
        </w:tc>
      </w:tr>
      <w:tr w:rsidR="00520E2F" w:rsidRPr="00DB552D" w14:paraId="54A3A88C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185E66B6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344" w:type="dxa"/>
            <w:noWrap/>
            <w:hideMark/>
          </w:tcPr>
          <w:p w14:paraId="789704E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RTr</w:t>
            </w:r>
            <w:proofErr w:type="spellEnd"/>
          </w:p>
        </w:tc>
      </w:tr>
      <w:tr w:rsidR="00520E2F" w:rsidRPr="00DB552D" w14:paraId="449E344A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2585D74E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344" w:type="dxa"/>
            <w:noWrap/>
            <w:hideMark/>
          </w:tcPr>
          <w:p w14:paraId="1AA19A03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 w Rybniku</w:t>
            </w:r>
          </w:p>
        </w:tc>
      </w:tr>
      <w:tr w:rsidR="00F6299F" w:rsidRPr="00DB552D" w14:paraId="71BE0EFB" w14:textId="77777777" w:rsidTr="00302E1B">
        <w:trPr>
          <w:trHeight w:val="276"/>
        </w:trPr>
        <w:tc>
          <w:tcPr>
            <w:tcW w:w="4440" w:type="dxa"/>
            <w:noWrap/>
          </w:tcPr>
          <w:p w14:paraId="09E0B24B" w14:textId="4E30D5F9" w:rsidR="00F6299F" w:rsidRPr="00DB552D" w:rsidRDefault="00302E1B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344" w:type="dxa"/>
            <w:noWrap/>
          </w:tcPr>
          <w:p w14:paraId="0C24903C" w14:textId="706545F6" w:rsidR="00F6299F" w:rsidRPr="00B72CBB" w:rsidRDefault="00B72CBB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145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Całodobowo, oprócz niedziela od 18:00 do poniedziałku do 18:00</w:t>
            </w:r>
          </w:p>
        </w:tc>
      </w:tr>
      <w:tr w:rsidR="00F6299F" w:rsidRPr="00DB552D" w14:paraId="1B2CAEE5" w14:textId="77777777" w:rsidTr="00302E1B">
        <w:trPr>
          <w:trHeight w:val="276"/>
        </w:trPr>
        <w:tc>
          <w:tcPr>
            <w:tcW w:w="4440" w:type="dxa"/>
            <w:noWrap/>
          </w:tcPr>
          <w:p w14:paraId="302426F2" w14:textId="55AA7735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344" w:type="dxa"/>
            <w:noWrap/>
          </w:tcPr>
          <w:p w14:paraId="75F6E143" w14:textId="07AC07D2" w:rsidR="00F6299F" w:rsidRPr="00302E1B" w:rsidRDefault="00F6299F" w:rsidP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F6299F" w:rsidRPr="00DB552D" w14:paraId="0043E976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0448D480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90CEF44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305</w:t>
            </w:r>
          </w:p>
        </w:tc>
      </w:tr>
      <w:tr w:rsidR="00F6299F" w:rsidRPr="00DB552D" w14:paraId="6318D9B8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485FFAC1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2523A25F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303</w:t>
            </w:r>
          </w:p>
        </w:tc>
      </w:tr>
      <w:tr w:rsidR="00F6299F" w:rsidRPr="00DB552D" w14:paraId="2F97A020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4B65656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0BF0CA90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227</w:t>
            </w:r>
          </w:p>
        </w:tc>
      </w:tr>
      <w:tr w:rsidR="00F6299F" w:rsidRPr="00DB552D" w14:paraId="00D2F265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66E6ACB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3A7DA295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335</w:t>
            </w:r>
          </w:p>
        </w:tc>
      </w:tr>
      <w:tr w:rsidR="00F6299F" w:rsidRPr="00DB552D" w14:paraId="3413F483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37A9AC03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0338C616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152</w:t>
            </w:r>
          </w:p>
        </w:tc>
      </w:tr>
      <w:tr w:rsidR="00F6299F" w:rsidRPr="00DB552D" w14:paraId="7F768A72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7C981A1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22E90D1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141</w:t>
            </w:r>
          </w:p>
        </w:tc>
      </w:tr>
      <w:tr w:rsidR="00F6299F" w:rsidRPr="00DB552D" w14:paraId="0B7177F0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01AA469B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7C636047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131</w:t>
            </w:r>
          </w:p>
        </w:tc>
      </w:tr>
      <w:tr w:rsidR="00F6299F" w:rsidRPr="00DB552D" w14:paraId="410E4A19" w14:textId="77777777" w:rsidTr="00302E1B">
        <w:trPr>
          <w:trHeight w:val="276"/>
        </w:trPr>
        <w:tc>
          <w:tcPr>
            <w:tcW w:w="4440" w:type="dxa"/>
            <w:noWrap/>
            <w:hideMark/>
          </w:tcPr>
          <w:p w14:paraId="1B12DFAC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344" w:type="dxa"/>
            <w:noWrap/>
            <w:hideMark/>
          </w:tcPr>
          <w:p w14:paraId="3E1B86C7" w14:textId="77777777" w:rsidR="00F6299F" w:rsidRPr="00DB552D" w:rsidRDefault="00F6299F" w:rsidP="00F62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rozj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122</w:t>
            </w:r>
          </w:p>
        </w:tc>
      </w:tr>
    </w:tbl>
    <w:p w14:paraId="3D25E6F8" w14:textId="77777777" w:rsidR="00BB2F62" w:rsidRPr="00A25D5D" w:rsidRDefault="00BB2F62" w:rsidP="00EB5FF0">
      <w:pPr>
        <w:pStyle w:val="Nagwek3"/>
      </w:pPr>
      <w:r w:rsidRPr="00A25D5D">
        <w:t>B. Warunki techniczne dotyczące urządzeń do rozrządzania wagonów</w:t>
      </w:r>
    </w:p>
    <w:tbl>
      <w:tblPr>
        <w:tblStyle w:val="Tabela-Siatka"/>
        <w:tblW w:w="8880" w:type="dxa"/>
        <w:tblLook w:val="04A0" w:firstRow="1" w:lastRow="0" w:firstColumn="1" w:lastColumn="0" w:noHBand="0" w:noVBand="1"/>
        <w:tblCaption w:val="Warunki techniczne"/>
      </w:tblPr>
      <w:tblGrid>
        <w:gridCol w:w="4440"/>
        <w:gridCol w:w="4440"/>
      </w:tblGrid>
      <w:tr w:rsidR="00D86785" w:rsidRPr="00DB552D" w14:paraId="658CFAF5" w14:textId="77777777" w:rsidTr="00FB22A6">
        <w:trPr>
          <w:trHeight w:val="276"/>
          <w:tblHeader/>
        </w:trPr>
        <w:tc>
          <w:tcPr>
            <w:tcW w:w="4440" w:type="dxa"/>
            <w:noWrap/>
          </w:tcPr>
          <w:p w14:paraId="66C7C954" w14:textId="6C847FB0" w:rsidR="00D86785" w:rsidRPr="00DB552D" w:rsidRDefault="00D86785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198384DE" w14:textId="3223785A" w:rsidR="00D86785" w:rsidRPr="00DB552D" w:rsidRDefault="00D86785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</w:p>
        </w:tc>
      </w:tr>
      <w:tr w:rsidR="00520E2F" w:rsidRPr="00DB552D" w14:paraId="01767095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721A82DF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7E1B897D" w14:textId="77777777" w:rsidR="00520E2F" w:rsidRPr="00DB552D" w:rsidRDefault="00520E2F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jeden (nr 254)</w:t>
            </w:r>
          </w:p>
        </w:tc>
      </w:tr>
      <w:tr w:rsidR="00520E2F" w:rsidRPr="00DB552D" w14:paraId="7BDAD0A0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37C9B475" w14:textId="4020260A" w:rsidR="00520E2F" w:rsidRPr="00DB552D" w:rsidRDefault="00520E2F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501CCC6A" w14:textId="4B59E78B" w:rsidR="00520E2F" w:rsidRPr="00DB552D" w:rsidRDefault="00107D2D" w:rsidP="0045046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hamulce torowe ETH-2 półautomat - ręczny</w:t>
            </w:r>
          </w:p>
        </w:tc>
      </w:tr>
      <w:tr w:rsidR="00520E2F" w:rsidRPr="00DB552D" w14:paraId="64229853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4828D54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6F748516" w14:textId="77777777" w:rsidR="00520E2F" w:rsidRPr="00DB552D" w:rsidRDefault="00520E2F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elektryczny </w:t>
            </w:r>
          </w:p>
        </w:tc>
      </w:tr>
      <w:tr w:rsidR="00520E2F" w:rsidRPr="00DB552D" w14:paraId="440BD42E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E3A8165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4582BFFB" w14:textId="4C196FA9" w:rsidR="00520E2F" w:rsidRPr="00DB552D" w:rsidRDefault="00520E2F" w:rsidP="00DB55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przekaźnikowe, napędy zwrotnicowe szybkobieżne prądu zmiennego. W strefie podziałowej górki znajduje się 29 elektrycznych napędów zwrotnicowych szybkobieżnych typu JEA nastawianych indywidualnie z pulpitu nastawczego kostkowego nastawni </w:t>
            </w:r>
            <w:proofErr w:type="spellStart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RTr</w:t>
            </w:r>
            <w:proofErr w:type="spellEnd"/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czasie przestawiania nie większym niż 0,5 s.</w:t>
            </w:r>
          </w:p>
        </w:tc>
      </w:tr>
      <w:tr w:rsidR="00520E2F" w:rsidRPr="00DB552D" w14:paraId="666EBDE6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14D7B3F1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liczba osi w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440" w:type="dxa"/>
            <w:noWrap/>
            <w:hideMark/>
          </w:tcPr>
          <w:p w14:paraId="321EE61D" w14:textId="7DD23A49" w:rsidR="00520E2F" w:rsidRPr="00DB552D" w:rsidRDefault="00107D2D" w:rsidP="00520E2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520E2F" w:rsidRPr="00DB552D" w14:paraId="3D2ACC44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316A39E6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Dopuszczalna masa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odprzęgu</w:t>
            </w:r>
            <w:proofErr w:type="spellEnd"/>
          </w:p>
        </w:tc>
        <w:tc>
          <w:tcPr>
            <w:tcW w:w="4440" w:type="dxa"/>
            <w:noWrap/>
            <w:hideMark/>
          </w:tcPr>
          <w:p w14:paraId="533BEE1E" w14:textId="424E6821" w:rsidR="00520E2F" w:rsidRPr="00DB552D" w:rsidRDefault="00520E2F" w:rsidP="00107D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107D2D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ton</w:t>
            </w:r>
          </w:p>
        </w:tc>
      </w:tr>
      <w:tr w:rsidR="00520E2F" w:rsidRPr="00DB552D" w14:paraId="4E77969A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2DEB1E9A" w14:textId="222E13B2" w:rsidR="00520E2F" w:rsidRPr="00DB552D" w:rsidRDefault="00520E2F" w:rsidP="0049091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90911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3001C1E1" w14:textId="7A443C9C" w:rsidR="00520E2F" w:rsidRPr="00DB552D" w:rsidRDefault="00520E2F" w:rsidP="0023335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płozy</w:t>
            </w:r>
          </w:p>
        </w:tc>
      </w:tr>
      <w:tr w:rsidR="00520E2F" w:rsidRPr="00DB552D" w14:paraId="137F039C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5CD95ED2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1A178611" w14:textId="4FB6C5FB" w:rsidR="00520E2F" w:rsidRPr="00DB552D" w:rsidRDefault="00520E2F" w:rsidP="00E6705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odprawa pociągów </w:t>
            </w:r>
            <w:r w:rsidR="00E67053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ręcznie   </w:t>
            </w:r>
          </w:p>
        </w:tc>
      </w:tr>
      <w:tr w:rsidR="00520E2F" w:rsidRPr="00DB552D" w14:paraId="5C4F2345" w14:textId="77777777" w:rsidTr="00FB22A6">
        <w:trPr>
          <w:trHeight w:val="276"/>
        </w:trPr>
        <w:tc>
          <w:tcPr>
            <w:tcW w:w="4440" w:type="dxa"/>
            <w:noWrap/>
            <w:hideMark/>
          </w:tcPr>
          <w:p w14:paraId="0ABA2B73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Dopuszczalny rozstaw skrajnych osi wagonu [cm]</w:t>
            </w:r>
          </w:p>
        </w:tc>
        <w:tc>
          <w:tcPr>
            <w:tcW w:w="4440" w:type="dxa"/>
            <w:noWrap/>
            <w:hideMark/>
          </w:tcPr>
          <w:p w14:paraId="2321A1F6" w14:textId="4F5DCFFB" w:rsidR="00520E2F" w:rsidRPr="00DB552D" w:rsidRDefault="00520E2F" w:rsidP="00107D2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07D2D"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DB55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520E2F" w:rsidRPr="00DB552D" w14:paraId="1ED2DAD0" w14:textId="77777777" w:rsidTr="00FB22A6">
        <w:trPr>
          <w:trHeight w:val="1774"/>
        </w:trPr>
        <w:tc>
          <w:tcPr>
            <w:tcW w:w="4440" w:type="dxa"/>
            <w:noWrap/>
            <w:hideMark/>
          </w:tcPr>
          <w:p w14:paraId="63090427" w14:textId="77777777" w:rsidR="00520E2F" w:rsidRPr="00DB552D" w:rsidRDefault="00520E2F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Inne warunki techniczne</w:t>
            </w:r>
          </w:p>
        </w:tc>
        <w:tc>
          <w:tcPr>
            <w:tcW w:w="4440" w:type="dxa"/>
            <w:hideMark/>
          </w:tcPr>
          <w:p w14:paraId="6BF13032" w14:textId="07BD3527" w:rsidR="00520E2F" w:rsidRPr="00DB552D" w:rsidRDefault="00107D2D" w:rsidP="00520E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Tory objazdowe górki rozrządowej – tory nr 252 i 256, oświetlenie ogólne górki rozrządowej – 62 lampy sodowe na 31 słupach betonowych, oświetlenie przeciwmgielne – 42 lampy świetlówkowe z odbłyśnikami osadzone na słupkach wzdłuż układu rozrządowego w odległości 4 metrów od osi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torów.Nad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pomostem H2 </w:t>
            </w:r>
            <w:r w:rsidR="007B74D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znajdują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się  3 słupy  z 6 lampami sodowymi. Ukresy  torów od 205 do 233 </w:t>
            </w:r>
            <w:r w:rsidR="007B74D2"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oświetla</w:t>
            </w: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12 lamp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karzełkowych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przeciwmgielnych, tor 252 oświetla 24 lampy </w:t>
            </w:r>
            <w:proofErr w:type="spellStart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karzełkowe</w:t>
            </w:r>
            <w:proofErr w:type="spellEnd"/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przeciwmgielne,</w:t>
            </w:r>
          </w:p>
        </w:tc>
      </w:tr>
    </w:tbl>
    <w:p w14:paraId="03CAE4F6" w14:textId="77777777" w:rsidR="00BB2F62" w:rsidRPr="00A25D5D" w:rsidRDefault="00BB2F62" w:rsidP="00EB5FF0">
      <w:pPr>
        <w:pStyle w:val="Nagwek3"/>
      </w:pPr>
      <w:r w:rsidRPr="00A25D5D"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720" w:type="dxa"/>
        <w:tblLook w:val="04A0" w:firstRow="1" w:lastRow="0" w:firstColumn="1" w:lastColumn="0" w:noHBand="0" w:noVBand="1"/>
        <w:tblCaption w:val="Charakterystyka torów"/>
      </w:tblPr>
      <w:tblGrid>
        <w:gridCol w:w="4440"/>
        <w:gridCol w:w="980"/>
        <w:gridCol w:w="980"/>
        <w:gridCol w:w="1520"/>
        <w:gridCol w:w="2800"/>
      </w:tblGrid>
      <w:tr w:rsidR="00520E2F" w:rsidRPr="00DB552D" w14:paraId="49EECDE5" w14:textId="77777777" w:rsidTr="007616B9">
        <w:trPr>
          <w:trHeight w:val="792"/>
          <w:tblHeader/>
        </w:trPr>
        <w:tc>
          <w:tcPr>
            <w:tcW w:w="4440" w:type="dxa"/>
            <w:noWrap/>
            <w:hideMark/>
          </w:tcPr>
          <w:p w14:paraId="19BE624C" w14:textId="77777777" w:rsidR="00520E2F" w:rsidRPr="00DB552D" w:rsidRDefault="00520E2F" w:rsidP="00520E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7CDC88A" w14:textId="77777777" w:rsidR="00520E2F" w:rsidRPr="00DB552D" w:rsidRDefault="00520E2F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6C93222F" w14:textId="77777777" w:rsidR="00520E2F" w:rsidRPr="00DB552D" w:rsidRDefault="00520E2F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63934CEC" w14:textId="77777777" w:rsidR="00520E2F" w:rsidRPr="00DB552D" w:rsidRDefault="00520E2F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24FAF0A6" w14:textId="77777777" w:rsidR="00520E2F" w:rsidRPr="00DB552D" w:rsidRDefault="00520E2F" w:rsidP="00520E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616B9" w:rsidRPr="00DB552D" w14:paraId="613F50A2" w14:textId="77777777" w:rsidTr="00E14571">
        <w:trPr>
          <w:trHeight w:val="276"/>
        </w:trPr>
        <w:tc>
          <w:tcPr>
            <w:tcW w:w="4440" w:type="dxa"/>
          </w:tcPr>
          <w:p w14:paraId="1A35256F" w14:textId="7839E174" w:rsidR="007616B9" w:rsidRPr="00DB552D" w:rsidRDefault="005323A1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2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3E9D3EB" w14:textId="39D0BDB6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3C738183" w14:textId="5F8B1F57" w:rsidR="007616B9" w:rsidRPr="00DB552D" w:rsidRDefault="005323A1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1520" w:type="dxa"/>
            <w:noWrap/>
            <w:hideMark/>
          </w:tcPr>
          <w:p w14:paraId="363C5FB3" w14:textId="773E44B6" w:rsidR="007616B9" w:rsidRPr="00DB552D" w:rsidRDefault="005323A1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2800" w:type="dxa"/>
            <w:noWrap/>
            <w:hideMark/>
          </w:tcPr>
          <w:p w14:paraId="45301917" w14:textId="7EEF3CDD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E79" w:rsidRPr="00DB552D" w14:paraId="735B37C1" w14:textId="77777777" w:rsidTr="007616B9">
        <w:trPr>
          <w:trHeight w:val="276"/>
        </w:trPr>
        <w:tc>
          <w:tcPr>
            <w:tcW w:w="4440" w:type="dxa"/>
          </w:tcPr>
          <w:p w14:paraId="457A5E77" w14:textId="0CFB5EA8" w:rsidR="00FB6E79" w:rsidRPr="005F5752" w:rsidRDefault="00FB6E7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0286E110" w14:textId="2D30FE34" w:rsidR="00FB6E79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0B74D086" w14:textId="57C3CBAD" w:rsidR="00FB6E79" w:rsidRPr="00DB552D" w:rsidRDefault="00FB6E7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1520" w:type="dxa"/>
            <w:noWrap/>
          </w:tcPr>
          <w:p w14:paraId="1B705085" w14:textId="78D64AEB" w:rsidR="00FB6E79" w:rsidRPr="00DB552D" w:rsidRDefault="00FB6E7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B6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761</w:t>
            </w:r>
          </w:p>
        </w:tc>
        <w:tc>
          <w:tcPr>
            <w:tcW w:w="2800" w:type="dxa"/>
            <w:noWrap/>
          </w:tcPr>
          <w:p w14:paraId="3ECDAC63" w14:textId="77777777" w:rsidR="00FB6E79" w:rsidRPr="00DB552D" w:rsidRDefault="00FB6E7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400C43FE" w14:textId="77777777" w:rsidTr="007616B9">
        <w:trPr>
          <w:trHeight w:val="276"/>
        </w:trPr>
        <w:tc>
          <w:tcPr>
            <w:tcW w:w="4440" w:type="dxa"/>
            <w:hideMark/>
          </w:tcPr>
          <w:p w14:paraId="5505496A" w14:textId="0A73049B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6DE5D4C" w14:textId="74439907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5BADF4C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1520" w:type="dxa"/>
            <w:noWrap/>
            <w:hideMark/>
          </w:tcPr>
          <w:p w14:paraId="3B93D9F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2800" w:type="dxa"/>
            <w:noWrap/>
            <w:hideMark/>
          </w:tcPr>
          <w:p w14:paraId="321DE5F9" w14:textId="3AFEE5C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6F7C42A1" w14:textId="77777777" w:rsidTr="007616B9">
        <w:trPr>
          <w:trHeight w:val="276"/>
        </w:trPr>
        <w:tc>
          <w:tcPr>
            <w:tcW w:w="4440" w:type="dxa"/>
            <w:hideMark/>
          </w:tcPr>
          <w:p w14:paraId="31994C81" w14:textId="798470C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118B38C" w14:textId="60528B7D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BACF507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520" w:type="dxa"/>
            <w:noWrap/>
            <w:hideMark/>
          </w:tcPr>
          <w:p w14:paraId="0540C7F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791</w:t>
            </w:r>
          </w:p>
        </w:tc>
        <w:tc>
          <w:tcPr>
            <w:tcW w:w="2800" w:type="dxa"/>
            <w:noWrap/>
            <w:hideMark/>
          </w:tcPr>
          <w:p w14:paraId="21450277" w14:textId="5FC1773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4BDB322" w14:textId="77777777" w:rsidTr="007616B9">
        <w:trPr>
          <w:trHeight w:val="276"/>
        </w:trPr>
        <w:tc>
          <w:tcPr>
            <w:tcW w:w="4440" w:type="dxa"/>
            <w:hideMark/>
          </w:tcPr>
          <w:p w14:paraId="0D150B8F" w14:textId="68E713D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B69242B" w14:textId="59BE349E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0B9D80CF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520" w:type="dxa"/>
            <w:noWrap/>
            <w:hideMark/>
          </w:tcPr>
          <w:p w14:paraId="346329F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2800" w:type="dxa"/>
            <w:noWrap/>
            <w:hideMark/>
          </w:tcPr>
          <w:p w14:paraId="5B4EAFDE" w14:textId="1C07E2E9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184870DA" w14:textId="77777777" w:rsidTr="007616B9">
        <w:trPr>
          <w:trHeight w:val="276"/>
        </w:trPr>
        <w:tc>
          <w:tcPr>
            <w:tcW w:w="4440" w:type="dxa"/>
            <w:hideMark/>
          </w:tcPr>
          <w:p w14:paraId="2C8E173D" w14:textId="03F072F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21E4A9C" w14:textId="70F5750D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3F213F81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520" w:type="dxa"/>
            <w:noWrap/>
            <w:hideMark/>
          </w:tcPr>
          <w:p w14:paraId="798E02D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2800" w:type="dxa"/>
            <w:noWrap/>
            <w:hideMark/>
          </w:tcPr>
          <w:p w14:paraId="5810D1AB" w14:textId="7598BB4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B10EA87" w14:textId="77777777" w:rsidTr="007616B9">
        <w:trPr>
          <w:trHeight w:val="276"/>
        </w:trPr>
        <w:tc>
          <w:tcPr>
            <w:tcW w:w="4440" w:type="dxa"/>
            <w:hideMark/>
          </w:tcPr>
          <w:p w14:paraId="2E1E2BF8" w14:textId="3A7794D2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6899B97" w14:textId="139863E5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7822C92B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520" w:type="dxa"/>
            <w:noWrap/>
            <w:hideMark/>
          </w:tcPr>
          <w:p w14:paraId="698C643D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2800" w:type="dxa"/>
            <w:noWrap/>
            <w:hideMark/>
          </w:tcPr>
          <w:p w14:paraId="49EE6E79" w14:textId="7F550980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4F58DFF2" w14:textId="77777777" w:rsidTr="007616B9">
        <w:trPr>
          <w:trHeight w:val="276"/>
        </w:trPr>
        <w:tc>
          <w:tcPr>
            <w:tcW w:w="4440" w:type="dxa"/>
            <w:hideMark/>
          </w:tcPr>
          <w:p w14:paraId="33021D54" w14:textId="18951861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32BE2A6" w14:textId="583CF885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75A2F0EA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1520" w:type="dxa"/>
            <w:noWrap/>
            <w:hideMark/>
          </w:tcPr>
          <w:p w14:paraId="07012F8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2800" w:type="dxa"/>
            <w:noWrap/>
            <w:hideMark/>
          </w:tcPr>
          <w:p w14:paraId="538924E2" w14:textId="7C5A5F9E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00C2C05" w14:textId="77777777" w:rsidTr="007616B9">
        <w:trPr>
          <w:trHeight w:val="276"/>
        </w:trPr>
        <w:tc>
          <w:tcPr>
            <w:tcW w:w="4440" w:type="dxa"/>
            <w:hideMark/>
          </w:tcPr>
          <w:p w14:paraId="1F942BB2" w14:textId="2AD4FDC8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25D0AE8" w14:textId="3616E63A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1678257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520" w:type="dxa"/>
            <w:noWrap/>
            <w:hideMark/>
          </w:tcPr>
          <w:p w14:paraId="1A4164FA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2800" w:type="dxa"/>
            <w:noWrap/>
            <w:hideMark/>
          </w:tcPr>
          <w:p w14:paraId="59CB8723" w14:textId="321334CC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757869CE" w14:textId="77777777" w:rsidTr="007616B9">
        <w:trPr>
          <w:trHeight w:val="276"/>
        </w:trPr>
        <w:tc>
          <w:tcPr>
            <w:tcW w:w="4440" w:type="dxa"/>
            <w:hideMark/>
          </w:tcPr>
          <w:p w14:paraId="1E01A1A5" w14:textId="4818B281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FA30B16" w14:textId="278B05BB" w:rsidR="007616B9" w:rsidRPr="00DB552D" w:rsidRDefault="003241F6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CED242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520" w:type="dxa"/>
            <w:noWrap/>
            <w:hideMark/>
          </w:tcPr>
          <w:p w14:paraId="6090F237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33A9002C" w14:textId="25DD4E7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3931F07A" w14:textId="77777777" w:rsidTr="007616B9">
        <w:trPr>
          <w:trHeight w:val="276"/>
        </w:trPr>
        <w:tc>
          <w:tcPr>
            <w:tcW w:w="4440" w:type="dxa"/>
            <w:hideMark/>
          </w:tcPr>
          <w:p w14:paraId="277FEB2A" w14:textId="7684D85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16D7050" w14:textId="1B67956D" w:rsidR="007616B9" w:rsidRPr="00DB552D" w:rsidRDefault="007616B9" w:rsidP="00D930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0E7AA6E6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520" w:type="dxa"/>
            <w:noWrap/>
            <w:hideMark/>
          </w:tcPr>
          <w:p w14:paraId="12618685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4272624D" w14:textId="36177189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68903610" w14:textId="77777777" w:rsidTr="007616B9">
        <w:trPr>
          <w:trHeight w:val="276"/>
        </w:trPr>
        <w:tc>
          <w:tcPr>
            <w:tcW w:w="4440" w:type="dxa"/>
            <w:hideMark/>
          </w:tcPr>
          <w:p w14:paraId="4BE33D41" w14:textId="616BE3B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7B1C4A5" w14:textId="6FDC3CCE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9D1EC92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520" w:type="dxa"/>
            <w:noWrap/>
            <w:hideMark/>
          </w:tcPr>
          <w:p w14:paraId="756D75D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2800" w:type="dxa"/>
            <w:noWrap/>
            <w:hideMark/>
          </w:tcPr>
          <w:p w14:paraId="034E293A" w14:textId="3C6B73DB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53CD4C8" w14:textId="77777777" w:rsidTr="007616B9">
        <w:trPr>
          <w:trHeight w:val="276"/>
        </w:trPr>
        <w:tc>
          <w:tcPr>
            <w:tcW w:w="4440" w:type="dxa"/>
            <w:hideMark/>
          </w:tcPr>
          <w:p w14:paraId="7F76F328" w14:textId="030B84D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15B333B" w14:textId="6F158C3D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2C90EE9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520" w:type="dxa"/>
            <w:noWrap/>
            <w:hideMark/>
          </w:tcPr>
          <w:p w14:paraId="264DEE7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2800" w:type="dxa"/>
            <w:noWrap/>
            <w:hideMark/>
          </w:tcPr>
          <w:p w14:paraId="16C31657" w14:textId="508838BD" w:rsidR="007616B9" w:rsidRPr="00C843A3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2D78D25A" w14:textId="77777777" w:rsidTr="007616B9">
        <w:trPr>
          <w:trHeight w:val="276"/>
        </w:trPr>
        <w:tc>
          <w:tcPr>
            <w:tcW w:w="4440" w:type="dxa"/>
            <w:hideMark/>
          </w:tcPr>
          <w:p w14:paraId="19BBD9F2" w14:textId="6BF365F8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56A4D1DC" w14:textId="14F57F55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C13C090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520" w:type="dxa"/>
            <w:noWrap/>
            <w:hideMark/>
          </w:tcPr>
          <w:p w14:paraId="6CCF0D68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2800" w:type="dxa"/>
            <w:noWrap/>
            <w:hideMark/>
          </w:tcPr>
          <w:p w14:paraId="5E42385B" w14:textId="29229D19" w:rsidR="007616B9" w:rsidRPr="00C843A3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0F179273" w14:textId="77777777" w:rsidTr="007616B9">
        <w:trPr>
          <w:trHeight w:val="276"/>
        </w:trPr>
        <w:tc>
          <w:tcPr>
            <w:tcW w:w="4440" w:type="dxa"/>
            <w:hideMark/>
          </w:tcPr>
          <w:p w14:paraId="7D957962" w14:textId="17524515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A5E96DD" w14:textId="2FF18AEB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9CE9CA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1520" w:type="dxa"/>
            <w:noWrap/>
            <w:hideMark/>
          </w:tcPr>
          <w:p w14:paraId="165BF8D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2800" w:type="dxa"/>
            <w:noWrap/>
            <w:hideMark/>
          </w:tcPr>
          <w:p w14:paraId="616587CC" w14:textId="507C85B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18C18EAA" w14:textId="77777777" w:rsidTr="007616B9">
        <w:trPr>
          <w:trHeight w:val="276"/>
        </w:trPr>
        <w:tc>
          <w:tcPr>
            <w:tcW w:w="4440" w:type="dxa"/>
            <w:hideMark/>
          </w:tcPr>
          <w:p w14:paraId="165A0A7D" w14:textId="4A30E994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751268B" w14:textId="606B341C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1F4060C4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520" w:type="dxa"/>
            <w:noWrap/>
            <w:hideMark/>
          </w:tcPr>
          <w:p w14:paraId="03CCF083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2800" w:type="dxa"/>
            <w:noWrap/>
            <w:hideMark/>
          </w:tcPr>
          <w:p w14:paraId="683372A2" w14:textId="542232D7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16B9" w:rsidRPr="00DB552D" w14:paraId="5AF0959B" w14:textId="77777777" w:rsidTr="007616B9">
        <w:trPr>
          <w:trHeight w:val="276"/>
        </w:trPr>
        <w:tc>
          <w:tcPr>
            <w:tcW w:w="4440" w:type="dxa"/>
            <w:hideMark/>
          </w:tcPr>
          <w:p w14:paraId="548AD31E" w14:textId="517DC063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F5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CD20B0D" w14:textId="0BBAEEBE" w:rsidR="007616B9" w:rsidRPr="00DB552D" w:rsidRDefault="00D93035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241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0FED3CE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1520" w:type="dxa"/>
            <w:noWrap/>
            <w:hideMark/>
          </w:tcPr>
          <w:p w14:paraId="5B1056D5" w14:textId="77777777" w:rsidR="007616B9" w:rsidRPr="00DB552D" w:rsidRDefault="007616B9" w:rsidP="007616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5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2800" w:type="dxa"/>
            <w:noWrap/>
            <w:hideMark/>
          </w:tcPr>
          <w:p w14:paraId="1CE010C8" w14:textId="3F054F5A" w:rsidR="007616B9" w:rsidRPr="00DB552D" w:rsidRDefault="007616B9" w:rsidP="007616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E03B75D" w14:textId="77777777" w:rsidR="00D87C52" w:rsidRPr="00A25D5D" w:rsidRDefault="00D87C52" w:rsidP="00EB5FF0">
      <w:pPr>
        <w:pStyle w:val="Nagwek3"/>
      </w:pPr>
      <w:r w:rsidRPr="00A25D5D">
        <w:t>D. Uwagi lokalne lub wyjątki</w:t>
      </w:r>
    </w:p>
    <w:p w14:paraId="33795DEA" w14:textId="71685F35" w:rsidR="009E5F50" w:rsidRPr="00DB552D" w:rsidRDefault="00D87C52" w:rsidP="00FB22A6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DB552D">
        <w:rPr>
          <w:rFonts w:ascii="Arial" w:hAnsi="Arial" w:cs="Arial"/>
          <w:sz w:val="24"/>
          <w:szCs w:val="24"/>
        </w:rPr>
        <w:t xml:space="preserve">Jazdy manewrowe ze składami wagonów po rozrządzie dla KWK Jankowice, </w:t>
      </w:r>
      <w:r w:rsidR="00061E4E" w:rsidRPr="00DB552D">
        <w:rPr>
          <w:rFonts w:ascii="Arial" w:hAnsi="Arial" w:cs="Arial"/>
          <w:sz w:val="24"/>
          <w:szCs w:val="24"/>
        </w:rPr>
        <w:t>Chwałowice</w:t>
      </w:r>
      <w:r w:rsidRPr="00DB552D">
        <w:rPr>
          <w:rFonts w:ascii="Arial" w:hAnsi="Arial" w:cs="Arial"/>
          <w:sz w:val="24"/>
          <w:szCs w:val="24"/>
        </w:rPr>
        <w:t>, Marcel, ZTK Radlin, KWK Rydułtowy nie wymagają zamówień w systemie ISZTP.</w:t>
      </w:r>
    </w:p>
    <w:p w14:paraId="5214B4AC" w14:textId="77777777" w:rsidR="009E5F50" w:rsidRDefault="009E5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54A704" w14:textId="77777777" w:rsidR="00BB2F62" w:rsidRPr="001E67F6" w:rsidRDefault="00BB2F62" w:rsidP="001E67F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bookmarkStart w:id="23" w:name="_OIU_Stacja_rozrządowa_12"/>
      <w:bookmarkStart w:id="24" w:name="OIU_SR_12"/>
      <w:bookmarkStart w:id="25" w:name="_OIU_Stacja_rozrządowa_13"/>
      <w:bookmarkStart w:id="26" w:name="OIU_SR_13"/>
      <w:bookmarkStart w:id="27" w:name="_OIU_Stacja_rozrządowa_14"/>
      <w:bookmarkStart w:id="28" w:name="OIU_SR_14"/>
      <w:bookmarkStart w:id="29" w:name="_Hlk192663048"/>
      <w:bookmarkEnd w:id="23"/>
      <w:bookmarkEnd w:id="24"/>
      <w:bookmarkEnd w:id="25"/>
      <w:bookmarkEnd w:id="26"/>
      <w:bookmarkEnd w:id="27"/>
      <w:bookmarkEnd w:id="28"/>
      <w:r w:rsidRPr="001E67F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OIU Stacja rozrządowa – </w:t>
      </w:r>
      <w:r w:rsidR="00B300FE" w:rsidRPr="001E67F6">
        <w:rPr>
          <w:rFonts w:ascii="Arial" w:hAnsi="Arial" w:cs="Arial"/>
          <w:b/>
          <w:color w:val="auto"/>
          <w:sz w:val="28"/>
          <w:szCs w:val="28"/>
        </w:rPr>
        <w:t>Tarnowskie Góry (TGD)</w:t>
      </w:r>
    </w:p>
    <w:bookmarkEnd w:id="29"/>
    <w:p w14:paraId="41141D53" w14:textId="77777777" w:rsidR="00BB2F62" w:rsidRPr="007616B9" w:rsidRDefault="00BB2F62" w:rsidP="00EB5FF0">
      <w:pPr>
        <w:pStyle w:val="Nagwek3"/>
      </w:pPr>
      <w:r w:rsidRPr="00A25D5D">
        <w:t>A. Informacje ogólne</w:t>
      </w:r>
    </w:p>
    <w:tbl>
      <w:tblPr>
        <w:tblStyle w:val="Tabela-Siatka"/>
        <w:tblpPr w:leftFromText="141" w:rightFromText="141" w:vertAnchor="text" w:tblpY="1"/>
        <w:tblOverlap w:val="never"/>
        <w:tblW w:w="8820" w:type="dxa"/>
        <w:tblLook w:val="04A0" w:firstRow="1" w:lastRow="0" w:firstColumn="1" w:lastColumn="0" w:noHBand="0" w:noVBand="1"/>
        <w:tblCaption w:val="Informacje ogólne"/>
      </w:tblPr>
      <w:tblGrid>
        <w:gridCol w:w="4531"/>
        <w:gridCol w:w="4289"/>
      </w:tblGrid>
      <w:tr w:rsidR="00D86785" w:rsidRPr="001E67F6" w14:paraId="1E6F3906" w14:textId="77777777" w:rsidTr="00CD3109">
        <w:trPr>
          <w:trHeight w:val="276"/>
          <w:tblHeader/>
        </w:trPr>
        <w:tc>
          <w:tcPr>
            <w:tcW w:w="4531" w:type="dxa"/>
            <w:noWrap/>
          </w:tcPr>
          <w:p w14:paraId="60B8E715" w14:textId="2BEB624A" w:rsidR="00D86785" w:rsidRPr="001E67F6" w:rsidRDefault="00D8678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289" w:type="dxa"/>
            <w:noWrap/>
          </w:tcPr>
          <w:p w14:paraId="3085F75B" w14:textId="002672D3" w:rsidR="00D86785" w:rsidRPr="001E67F6" w:rsidRDefault="00D8678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5FBE87F1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3BB5D1DE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nastawni:</w:t>
            </w:r>
          </w:p>
        </w:tc>
        <w:tc>
          <w:tcPr>
            <w:tcW w:w="4289" w:type="dxa"/>
            <w:noWrap/>
            <w:hideMark/>
          </w:tcPr>
          <w:p w14:paraId="49410DE3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TGD-31</w:t>
            </w:r>
          </w:p>
        </w:tc>
      </w:tr>
      <w:tr w:rsidR="00B300FE" w:rsidRPr="001E67F6" w14:paraId="5448E68E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2B721785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Sekcja eksploatacji:</w:t>
            </w:r>
          </w:p>
        </w:tc>
        <w:tc>
          <w:tcPr>
            <w:tcW w:w="4289" w:type="dxa"/>
            <w:noWrap/>
            <w:hideMark/>
          </w:tcPr>
          <w:p w14:paraId="52FD2387" w14:textId="77777777" w:rsidR="00B300FE" w:rsidRPr="001E67F6" w:rsidRDefault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Tarnowskie Góry</w:t>
            </w:r>
          </w:p>
        </w:tc>
      </w:tr>
      <w:tr w:rsidR="00B300FE" w:rsidRPr="001E67F6" w14:paraId="14474F34" w14:textId="77777777" w:rsidTr="00CD3109">
        <w:trPr>
          <w:trHeight w:val="276"/>
        </w:trPr>
        <w:tc>
          <w:tcPr>
            <w:tcW w:w="4531" w:type="dxa"/>
            <w:noWrap/>
            <w:hideMark/>
          </w:tcPr>
          <w:p w14:paraId="0BC1C0BD" w14:textId="46B0F281" w:rsidR="00B300FE" w:rsidRPr="001E67F6" w:rsidRDefault="00302E1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29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– godziny/dni otwarcia OIU</w:t>
            </w:r>
          </w:p>
        </w:tc>
        <w:tc>
          <w:tcPr>
            <w:tcW w:w="4289" w:type="dxa"/>
            <w:noWrap/>
            <w:hideMark/>
          </w:tcPr>
          <w:p w14:paraId="230BBC66" w14:textId="38D6CFC9" w:rsidR="00B300FE" w:rsidRPr="001E67F6" w:rsidRDefault="000E3B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całodobowo</w:t>
            </w:r>
          </w:p>
        </w:tc>
      </w:tr>
      <w:tr w:rsidR="00F6299F" w:rsidRPr="001E67F6" w14:paraId="1E70199A" w14:textId="77777777" w:rsidTr="00CD3109">
        <w:trPr>
          <w:trHeight w:val="276"/>
        </w:trPr>
        <w:tc>
          <w:tcPr>
            <w:tcW w:w="4531" w:type="dxa"/>
            <w:noWrap/>
          </w:tcPr>
          <w:p w14:paraId="7A601D30" w14:textId="4A964586" w:rsidR="00F6299F" w:rsidRPr="00302E1B" w:rsidRDefault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Świadczone usługi</w:t>
            </w:r>
          </w:p>
        </w:tc>
        <w:tc>
          <w:tcPr>
            <w:tcW w:w="4289" w:type="dxa"/>
            <w:noWrap/>
          </w:tcPr>
          <w:p w14:paraId="544CB95D" w14:textId="01F5FD6D" w:rsidR="00F6299F" w:rsidRPr="00302E1B" w:rsidRDefault="00F6299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E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Korzystanie z urządzeń służących do rozrządzania i zestawiania składów pociągów i postój pojazdów kolejowych oraz wykonywanie manewrów w granicach OIU Stacja rozrządowa</w:t>
            </w:r>
          </w:p>
        </w:tc>
      </w:tr>
      <w:tr w:rsidR="00B300FE" w:rsidRPr="001E67F6" w14:paraId="39DBC84E" w14:textId="77777777" w:rsidTr="00CD3109">
        <w:trPr>
          <w:trHeight w:val="495"/>
        </w:trPr>
        <w:tc>
          <w:tcPr>
            <w:tcW w:w="4531" w:type="dxa"/>
            <w:noWrap/>
            <w:hideMark/>
          </w:tcPr>
          <w:p w14:paraId="0EB62F92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89" w:type="dxa"/>
            <w:hideMark/>
          </w:tcPr>
          <w:p w14:paraId="7E4BB7EC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str. górki ukres </w:t>
            </w:r>
            <w:proofErr w:type="spellStart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</w:t>
            </w:r>
            <w:proofErr w:type="spellEnd"/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454a/b,</w:t>
            </w:r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455 a/b, 452, 453</w:t>
            </w:r>
          </w:p>
        </w:tc>
      </w:tr>
      <w:tr w:rsidR="00B300FE" w:rsidRPr="001E67F6" w14:paraId="58DCD52A" w14:textId="77777777" w:rsidTr="00CD3109">
        <w:trPr>
          <w:trHeight w:val="585"/>
        </w:trPr>
        <w:tc>
          <w:tcPr>
            <w:tcW w:w="4531" w:type="dxa"/>
            <w:noWrap/>
            <w:hideMark/>
          </w:tcPr>
          <w:p w14:paraId="3FA01DA5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Granice OIU</w:t>
            </w:r>
          </w:p>
        </w:tc>
        <w:tc>
          <w:tcPr>
            <w:tcW w:w="4289" w:type="dxa"/>
            <w:hideMark/>
          </w:tcPr>
          <w:p w14:paraId="7C9E1D74" w14:textId="77777777" w:rsidR="00B300FE" w:rsidRPr="001E67F6" w:rsidRDefault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strony TGB gr</w:t>
            </w:r>
            <w:r w:rsidR="00E67053"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Dw</w:t>
            </w:r>
            <w:proofErr w:type="spellEnd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ukres </w:t>
            </w:r>
            <w:proofErr w:type="spellStart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rozj</w:t>
            </w:r>
            <w:proofErr w:type="spellEnd"/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320,317, 315, 314, 321, 331, 341.</w:t>
            </w:r>
          </w:p>
        </w:tc>
      </w:tr>
    </w:tbl>
    <w:p w14:paraId="0249BD35" w14:textId="27FE9E91" w:rsidR="00BB2F62" w:rsidRPr="001E67F6" w:rsidRDefault="004034C1" w:rsidP="00EB5FF0">
      <w:pPr>
        <w:pStyle w:val="Nagwek3"/>
      </w:pPr>
      <w:r>
        <w:br w:type="textWrapping" w:clear="all"/>
      </w:r>
      <w:r w:rsidR="00BB2F62" w:rsidRPr="00A25D5D">
        <w:t>B. Warunki techniczne dotyczące urządzeń do rozrządzania wagonów</w:t>
      </w:r>
    </w:p>
    <w:tbl>
      <w:tblPr>
        <w:tblStyle w:val="Tabela-Siatka"/>
        <w:tblW w:w="8820" w:type="dxa"/>
        <w:tblLook w:val="04A0" w:firstRow="1" w:lastRow="0" w:firstColumn="1" w:lastColumn="0" w:noHBand="0" w:noVBand="1"/>
        <w:tblCaption w:val="Warunki techniczne"/>
      </w:tblPr>
      <w:tblGrid>
        <w:gridCol w:w="4380"/>
        <w:gridCol w:w="4440"/>
      </w:tblGrid>
      <w:tr w:rsidR="00D86785" w:rsidRPr="001E67F6" w14:paraId="0F0A4A21" w14:textId="77777777" w:rsidTr="007616B9">
        <w:trPr>
          <w:trHeight w:val="276"/>
          <w:tblHeader/>
        </w:trPr>
        <w:tc>
          <w:tcPr>
            <w:tcW w:w="4380" w:type="dxa"/>
            <w:noWrap/>
          </w:tcPr>
          <w:p w14:paraId="59B196EA" w14:textId="18CA99F9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4440" w:type="dxa"/>
            <w:noWrap/>
          </w:tcPr>
          <w:p w14:paraId="0CF78732" w14:textId="2F81B1F6" w:rsidR="00D86785" w:rsidRPr="001E67F6" w:rsidRDefault="00D86785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B300FE" w:rsidRPr="001E67F6" w14:paraId="7CEA0789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1EC423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torów grzbietowych na górce rozrządowej</w:t>
            </w:r>
          </w:p>
        </w:tc>
        <w:tc>
          <w:tcPr>
            <w:tcW w:w="4440" w:type="dxa"/>
            <w:noWrap/>
            <w:hideMark/>
          </w:tcPr>
          <w:p w14:paraId="3FB42486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300FE" w:rsidRPr="001E67F6" w14:paraId="45520DA7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39301153" w14:textId="534793DE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stopień</w:t>
            </w:r>
          </w:p>
        </w:tc>
        <w:tc>
          <w:tcPr>
            <w:tcW w:w="4440" w:type="dxa"/>
            <w:noWrap/>
            <w:hideMark/>
          </w:tcPr>
          <w:p w14:paraId="04156F0E" w14:textId="43D1E778" w:rsidR="00B300FE" w:rsidRPr="001E67F6" w:rsidRDefault="00B300FE" w:rsidP="00E739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E73935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B300FE" w:rsidRPr="001E67F6" w14:paraId="08E1791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77E2A7E4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nastawiania zwrotnic</w:t>
            </w:r>
          </w:p>
        </w:tc>
        <w:tc>
          <w:tcPr>
            <w:tcW w:w="4440" w:type="dxa"/>
            <w:noWrap/>
            <w:hideMark/>
          </w:tcPr>
          <w:p w14:paraId="4D4FC911" w14:textId="1C974743" w:rsidR="00B300FE" w:rsidRPr="001E67F6" w:rsidRDefault="00B300FE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elektryczny in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dy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widualny</w:t>
            </w:r>
          </w:p>
        </w:tc>
      </w:tr>
      <w:tr w:rsidR="00B300FE" w:rsidRPr="001E67F6" w14:paraId="6E8658CC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4CEFB1D0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Typ urządzeń nastawczych</w:t>
            </w:r>
          </w:p>
        </w:tc>
        <w:tc>
          <w:tcPr>
            <w:tcW w:w="4440" w:type="dxa"/>
            <w:noWrap/>
            <w:hideMark/>
          </w:tcPr>
          <w:p w14:paraId="22854A76" w14:textId="72959DCB" w:rsidR="00B300FE" w:rsidRPr="001E67F6" w:rsidRDefault="00E67053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przekaźnikowe</w:t>
            </w:r>
          </w:p>
        </w:tc>
      </w:tr>
      <w:tr w:rsidR="00B300FE" w:rsidRPr="001E67F6" w14:paraId="5D1DB88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33097256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liczba osi w odprzęgu</w:t>
            </w:r>
          </w:p>
        </w:tc>
        <w:tc>
          <w:tcPr>
            <w:tcW w:w="4440" w:type="dxa"/>
            <w:noWrap/>
            <w:hideMark/>
          </w:tcPr>
          <w:p w14:paraId="0C741A3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B300FE" w:rsidRPr="001E67F6" w14:paraId="77F0F65F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583D982B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Dopuszczalna masa odprzęgu</w:t>
            </w:r>
          </w:p>
        </w:tc>
        <w:tc>
          <w:tcPr>
            <w:tcW w:w="4440" w:type="dxa"/>
            <w:noWrap/>
            <w:hideMark/>
          </w:tcPr>
          <w:p w14:paraId="4E038422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t</w:t>
            </w:r>
          </w:p>
        </w:tc>
      </w:tr>
      <w:tr w:rsidR="00B300FE" w:rsidRPr="001E67F6" w14:paraId="30846E2C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72289B89" w14:textId="7C008842" w:rsidR="00B300FE" w:rsidRPr="001E67F6" w:rsidRDefault="00B300FE" w:rsidP="004504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Sposób hamowania wagonów </w:t>
            </w:r>
            <w:r w:rsidR="00450460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II stopień</w:t>
            </w:r>
          </w:p>
        </w:tc>
        <w:tc>
          <w:tcPr>
            <w:tcW w:w="4440" w:type="dxa"/>
            <w:noWrap/>
            <w:hideMark/>
          </w:tcPr>
          <w:p w14:paraId="1AE3CEE2" w14:textId="16BE913A" w:rsidR="00B300FE" w:rsidRPr="001E67F6" w:rsidRDefault="00B300FE" w:rsidP="00E739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półautomat</w:t>
            </w:r>
            <w:r w:rsidR="00E67053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E73935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0780D"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</w:t>
            </w:r>
          </w:p>
        </w:tc>
      </w:tr>
      <w:tr w:rsidR="00B300FE" w:rsidRPr="001E67F6" w14:paraId="2AE67356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3835F0E" w14:textId="77777777" w:rsidR="00B300FE" w:rsidRPr="001E67F6" w:rsidRDefault="00B300FE" w:rsidP="00B30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Sposób sporządzania karty rozrządowej</w:t>
            </w:r>
          </w:p>
        </w:tc>
        <w:tc>
          <w:tcPr>
            <w:tcW w:w="4440" w:type="dxa"/>
            <w:noWrap/>
            <w:hideMark/>
          </w:tcPr>
          <w:p w14:paraId="41E28A75" w14:textId="5BF2E7F1" w:rsidR="00B300FE" w:rsidRPr="001E67F6" w:rsidRDefault="00E73935" w:rsidP="00E670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BAZKART</w:t>
            </w:r>
          </w:p>
        </w:tc>
      </w:tr>
      <w:tr w:rsidR="00B300FE" w:rsidRPr="001E67F6" w14:paraId="0BEF734B" w14:textId="77777777" w:rsidTr="007616B9">
        <w:trPr>
          <w:trHeight w:val="276"/>
        </w:trPr>
        <w:tc>
          <w:tcPr>
            <w:tcW w:w="4380" w:type="dxa"/>
            <w:noWrap/>
            <w:hideMark/>
          </w:tcPr>
          <w:p w14:paraId="65E372FF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Dopuszczalny rozstaw skrajnych osi wagonu [m]</w:t>
            </w:r>
          </w:p>
        </w:tc>
        <w:tc>
          <w:tcPr>
            <w:tcW w:w="4440" w:type="dxa"/>
            <w:noWrap/>
            <w:hideMark/>
          </w:tcPr>
          <w:p w14:paraId="61BF88C9" w14:textId="77777777" w:rsidR="00B300FE" w:rsidRPr="001E67F6" w:rsidRDefault="00B300FE" w:rsidP="00B300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13,8</w:t>
            </w:r>
          </w:p>
        </w:tc>
      </w:tr>
    </w:tbl>
    <w:p w14:paraId="11BD93FF" w14:textId="77777777" w:rsidR="00D86785" w:rsidRDefault="00D86785" w:rsidP="00BB2F62">
      <w:pPr>
        <w:pStyle w:val="Bezodstpw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17C6B5" w14:textId="75AD3B01" w:rsidR="00BB2F62" w:rsidRPr="00A0100C" w:rsidRDefault="00BB2F62" w:rsidP="00EB5FF0">
      <w:pPr>
        <w:pStyle w:val="Nagwek3"/>
      </w:pPr>
      <w:r w:rsidRPr="00A25D5D">
        <w:lastRenderedPageBreak/>
        <w:t xml:space="preserve">C. Charakterystyka torów </w:t>
      </w:r>
      <w:r w:rsidR="00E022A6" w:rsidRPr="00A25D5D">
        <w:t>wchodzących w skład OIU Stacja r</w:t>
      </w:r>
      <w:r w:rsidRPr="00A25D5D">
        <w:t>ozrządowa</w:t>
      </w:r>
    </w:p>
    <w:tbl>
      <w:tblPr>
        <w:tblStyle w:val="Tabela-Siatka"/>
        <w:tblW w:w="10660" w:type="dxa"/>
        <w:tblLook w:val="04A0" w:firstRow="1" w:lastRow="0" w:firstColumn="1" w:lastColumn="0" w:noHBand="0" w:noVBand="1"/>
        <w:tblCaption w:val="Charakterystyka torów"/>
      </w:tblPr>
      <w:tblGrid>
        <w:gridCol w:w="4380"/>
        <w:gridCol w:w="980"/>
        <w:gridCol w:w="980"/>
        <w:gridCol w:w="1520"/>
        <w:gridCol w:w="2800"/>
      </w:tblGrid>
      <w:tr w:rsidR="00B300FE" w:rsidRPr="001E67F6" w14:paraId="72183B52" w14:textId="77777777" w:rsidTr="007616B9">
        <w:trPr>
          <w:trHeight w:val="792"/>
          <w:tblHeader/>
        </w:trPr>
        <w:tc>
          <w:tcPr>
            <w:tcW w:w="4380" w:type="dxa"/>
            <w:noWrap/>
            <w:hideMark/>
          </w:tcPr>
          <w:p w14:paraId="662F11DA" w14:textId="77777777" w:rsidR="00B300FE" w:rsidRPr="001E67F6" w:rsidRDefault="00B300FE" w:rsidP="00B300F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torów</w:t>
            </w:r>
          </w:p>
        </w:tc>
        <w:tc>
          <w:tcPr>
            <w:tcW w:w="980" w:type="dxa"/>
            <w:hideMark/>
          </w:tcPr>
          <w:p w14:paraId="36CCBB07" w14:textId="77777777" w:rsidR="00B300FE" w:rsidRPr="001E67F6" w:rsidRDefault="00B300FE" w:rsidP="004504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0" w:type="dxa"/>
            <w:hideMark/>
          </w:tcPr>
          <w:p w14:paraId="672FC56C" w14:textId="77777777" w:rsidR="00B300FE" w:rsidRPr="001E67F6" w:rsidRDefault="00B300FE" w:rsidP="004909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Nr toru</w:t>
            </w:r>
          </w:p>
        </w:tc>
        <w:tc>
          <w:tcPr>
            <w:tcW w:w="1520" w:type="dxa"/>
            <w:hideMark/>
          </w:tcPr>
          <w:p w14:paraId="2EB59DD2" w14:textId="77777777" w:rsidR="00B300FE" w:rsidRPr="001E67F6" w:rsidRDefault="00B300FE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użyteczna toru [m]</w:t>
            </w:r>
          </w:p>
        </w:tc>
        <w:tc>
          <w:tcPr>
            <w:tcW w:w="2800" w:type="dxa"/>
            <w:hideMark/>
          </w:tcPr>
          <w:p w14:paraId="0874561D" w14:textId="77777777" w:rsidR="00B300FE" w:rsidRPr="001E67F6" w:rsidRDefault="00B300FE" w:rsidP="00E003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616B9" w:rsidRPr="001E67F6" w14:paraId="6B26F60A" w14:textId="77777777" w:rsidTr="000C7F37">
        <w:trPr>
          <w:trHeight w:val="276"/>
        </w:trPr>
        <w:tc>
          <w:tcPr>
            <w:tcW w:w="4380" w:type="dxa"/>
            <w:hideMark/>
          </w:tcPr>
          <w:p w14:paraId="40F843FC" w14:textId="6BE29E01" w:rsidR="007616B9" w:rsidRPr="000C7F37" w:rsidRDefault="007616B9" w:rsidP="007616B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F54FA62" w14:textId="621BCA97" w:rsidR="007616B9" w:rsidRPr="000C7F37" w:rsidRDefault="005E5F3A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4A16414A" w14:textId="07265465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1520" w:type="dxa"/>
            <w:noWrap/>
          </w:tcPr>
          <w:p w14:paraId="52D39CDB" w14:textId="648054FF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2800" w:type="dxa"/>
            <w:noWrap/>
          </w:tcPr>
          <w:p w14:paraId="1B3569C2" w14:textId="2A499E38" w:rsidR="007616B9" w:rsidRPr="000C7F37" w:rsidRDefault="007616B9" w:rsidP="007616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8E08258" w14:textId="77777777" w:rsidTr="000C7F37">
        <w:trPr>
          <w:trHeight w:val="276"/>
        </w:trPr>
        <w:tc>
          <w:tcPr>
            <w:tcW w:w="4380" w:type="dxa"/>
          </w:tcPr>
          <w:p w14:paraId="3D22D542" w14:textId="4E8BFACF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7C5C16F2" w14:textId="1C663EC8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73E9372D" w14:textId="1D5A848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1520" w:type="dxa"/>
            <w:noWrap/>
          </w:tcPr>
          <w:p w14:paraId="54F69D87" w14:textId="4C92DF13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2800" w:type="dxa"/>
            <w:noWrap/>
          </w:tcPr>
          <w:p w14:paraId="14061857" w14:textId="6D6287F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778AFFAB" w14:textId="77777777" w:rsidTr="000C7F37">
        <w:trPr>
          <w:trHeight w:val="276"/>
        </w:trPr>
        <w:tc>
          <w:tcPr>
            <w:tcW w:w="4380" w:type="dxa"/>
            <w:hideMark/>
          </w:tcPr>
          <w:p w14:paraId="50B9D12C" w14:textId="6FD48F43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39A626D" w14:textId="4D073035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54BE901E" w14:textId="65478D2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1520" w:type="dxa"/>
            <w:noWrap/>
          </w:tcPr>
          <w:p w14:paraId="2DABA24C" w14:textId="04FFF87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</w:t>
            </w:r>
          </w:p>
        </w:tc>
        <w:tc>
          <w:tcPr>
            <w:tcW w:w="2800" w:type="dxa"/>
            <w:noWrap/>
          </w:tcPr>
          <w:p w14:paraId="2C7DF775" w14:textId="6AEB2C5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4ADAB32" w14:textId="77777777" w:rsidTr="007616B9">
        <w:trPr>
          <w:trHeight w:val="276"/>
        </w:trPr>
        <w:tc>
          <w:tcPr>
            <w:tcW w:w="4380" w:type="dxa"/>
            <w:hideMark/>
          </w:tcPr>
          <w:p w14:paraId="2A7F3DDB" w14:textId="4888E3C4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E74C26A" w14:textId="4D96C0BD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80" w:type="dxa"/>
            <w:noWrap/>
          </w:tcPr>
          <w:p w14:paraId="10533DC5" w14:textId="5B10FA4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1520" w:type="dxa"/>
            <w:noWrap/>
          </w:tcPr>
          <w:p w14:paraId="64755959" w14:textId="355DFBD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2800" w:type="dxa"/>
            <w:noWrap/>
          </w:tcPr>
          <w:p w14:paraId="04F1A0AC" w14:textId="71941C1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075194CC" w14:textId="77777777" w:rsidTr="007616B9">
        <w:trPr>
          <w:trHeight w:val="276"/>
        </w:trPr>
        <w:tc>
          <w:tcPr>
            <w:tcW w:w="4380" w:type="dxa"/>
            <w:hideMark/>
          </w:tcPr>
          <w:p w14:paraId="558D664B" w14:textId="4696BBBB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C9A2FE0" w14:textId="466C44DD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0" w:type="dxa"/>
            <w:noWrap/>
          </w:tcPr>
          <w:p w14:paraId="322B7C0B" w14:textId="5A073B4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1520" w:type="dxa"/>
            <w:noWrap/>
          </w:tcPr>
          <w:p w14:paraId="49427967" w14:textId="627B1725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2800" w:type="dxa"/>
            <w:noWrap/>
          </w:tcPr>
          <w:p w14:paraId="1638423B" w14:textId="2733D14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50273BF" w14:textId="77777777" w:rsidTr="007616B9">
        <w:trPr>
          <w:trHeight w:val="276"/>
        </w:trPr>
        <w:tc>
          <w:tcPr>
            <w:tcW w:w="4380" w:type="dxa"/>
            <w:hideMark/>
          </w:tcPr>
          <w:p w14:paraId="5FC614E6" w14:textId="1FACD37F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D1C9DA3" w14:textId="40EA9258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5DD84723" w14:textId="09F0DE7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1520" w:type="dxa"/>
            <w:noWrap/>
          </w:tcPr>
          <w:p w14:paraId="4D2DEA26" w14:textId="78939295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2800" w:type="dxa"/>
            <w:noWrap/>
          </w:tcPr>
          <w:p w14:paraId="757C84E0" w14:textId="506B5B0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2699F1D9" w14:textId="77777777" w:rsidTr="007616B9">
        <w:trPr>
          <w:trHeight w:val="276"/>
        </w:trPr>
        <w:tc>
          <w:tcPr>
            <w:tcW w:w="4380" w:type="dxa"/>
            <w:hideMark/>
          </w:tcPr>
          <w:p w14:paraId="0A1F2F4C" w14:textId="443A6B74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661FF8" w14:textId="01FD0114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0" w:type="dxa"/>
            <w:noWrap/>
          </w:tcPr>
          <w:p w14:paraId="0DE55120" w14:textId="41903A51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1520" w:type="dxa"/>
            <w:noWrap/>
          </w:tcPr>
          <w:p w14:paraId="3165FEE9" w14:textId="551A0B4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2800" w:type="dxa"/>
            <w:noWrap/>
          </w:tcPr>
          <w:p w14:paraId="30F0F2A8" w14:textId="63301C3A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1158A155" w14:textId="77777777" w:rsidTr="007616B9">
        <w:trPr>
          <w:trHeight w:val="276"/>
        </w:trPr>
        <w:tc>
          <w:tcPr>
            <w:tcW w:w="4380" w:type="dxa"/>
            <w:hideMark/>
          </w:tcPr>
          <w:p w14:paraId="7ADFCB00" w14:textId="10392373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767BAF8A" w14:textId="7E05CC37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80" w:type="dxa"/>
            <w:noWrap/>
          </w:tcPr>
          <w:p w14:paraId="020A3ABF" w14:textId="47B7D10F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520" w:type="dxa"/>
            <w:noWrap/>
          </w:tcPr>
          <w:p w14:paraId="5D7C5D5E" w14:textId="71DC0D2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2800" w:type="dxa"/>
            <w:noWrap/>
          </w:tcPr>
          <w:p w14:paraId="0716D0E5" w14:textId="21F28AA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17CE570D" w14:textId="77777777" w:rsidTr="007616B9">
        <w:trPr>
          <w:trHeight w:val="276"/>
        </w:trPr>
        <w:tc>
          <w:tcPr>
            <w:tcW w:w="4380" w:type="dxa"/>
            <w:hideMark/>
          </w:tcPr>
          <w:p w14:paraId="1031FFF1" w14:textId="7B11B23D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9346DA8" w14:textId="6D1DA4D9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80" w:type="dxa"/>
            <w:noWrap/>
          </w:tcPr>
          <w:p w14:paraId="1B5FAD36" w14:textId="70BE2D10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1520" w:type="dxa"/>
            <w:noWrap/>
          </w:tcPr>
          <w:p w14:paraId="4084A8AA" w14:textId="4AD3BD71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2800" w:type="dxa"/>
            <w:noWrap/>
          </w:tcPr>
          <w:p w14:paraId="3C475681" w14:textId="381770FE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2E64F943" w14:textId="77777777" w:rsidTr="007616B9">
        <w:trPr>
          <w:trHeight w:val="276"/>
        </w:trPr>
        <w:tc>
          <w:tcPr>
            <w:tcW w:w="4380" w:type="dxa"/>
            <w:hideMark/>
          </w:tcPr>
          <w:p w14:paraId="61EE4C70" w14:textId="70EFC897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0DF73FCE" w14:textId="53D34D4A" w:rsidR="00676054" w:rsidRPr="000C7F37" w:rsidRDefault="005E5F3A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80" w:type="dxa"/>
            <w:noWrap/>
          </w:tcPr>
          <w:p w14:paraId="61577084" w14:textId="76568B0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1520" w:type="dxa"/>
            <w:noWrap/>
          </w:tcPr>
          <w:p w14:paraId="72845802" w14:textId="71215633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2800" w:type="dxa"/>
            <w:noWrap/>
          </w:tcPr>
          <w:p w14:paraId="5A313FAF" w14:textId="26F4D2B2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01580EAC" w14:textId="77777777" w:rsidTr="007616B9">
        <w:trPr>
          <w:trHeight w:val="276"/>
        </w:trPr>
        <w:tc>
          <w:tcPr>
            <w:tcW w:w="4380" w:type="dxa"/>
            <w:hideMark/>
          </w:tcPr>
          <w:p w14:paraId="72BB4D43" w14:textId="39EF4191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168FFFF3" w14:textId="4EE15C3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80" w:type="dxa"/>
            <w:noWrap/>
          </w:tcPr>
          <w:p w14:paraId="2D5AC374" w14:textId="1943CD5C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1520" w:type="dxa"/>
            <w:noWrap/>
          </w:tcPr>
          <w:p w14:paraId="0E08F922" w14:textId="5929FBF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2800" w:type="dxa"/>
            <w:noWrap/>
          </w:tcPr>
          <w:p w14:paraId="094A457A" w14:textId="3AB41FC0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D16E344" w14:textId="77777777" w:rsidTr="007616B9">
        <w:trPr>
          <w:trHeight w:val="276"/>
        </w:trPr>
        <w:tc>
          <w:tcPr>
            <w:tcW w:w="4380" w:type="dxa"/>
            <w:hideMark/>
          </w:tcPr>
          <w:p w14:paraId="2A379C8D" w14:textId="2AB32321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327D8C51" w14:textId="76EA454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80" w:type="dxa"/>
            <w:noWrap/>
          </w:tcPr>
          <w:p w14:paraId="157CBC28" w14:textId="2B32ED9B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1520" w:type="dxa"/>
            <w:noWrap/>
          </w:tcPr>
          <w:p w14:paraId="6D4B199E" w14:textId="5BD21984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2800" w:type="dxa"/>
            <w:noWrap/>
          </w:tcPr>
          <w:p w14:paraId="7522A4BD" w14:textId="2629BE5D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676054" w:rsidRPr="001E67F6" w14:paraId="4E675BC1" w14:textId="77777777" w:rsidTr="000C7F37">
        <w:trPr>
          <w:trHeight w:val="276"/>
        </w:trPr>
        <w:tc>
          <w:tcPr>
            <w:tcW w:w="4380" w:type="dxa"/>
            <w:hideMark/>
          </w:tcPr>
          <w:p w14:paraId="0219843E" w14:textId="35577F75" w:rsidR="00676054" w:rsidRPr="000C7F37" w:rsidRDefault="00676054" w:rsidP="0067605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27F2FE84" w14:textId="14713739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80" w:type="dxa"/>
            <w:noWrap/>
          </w:tcPr>
          <w:p w14:paraId="301AC614" w14:textId="5FF95B58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1520" w:type="dxa"/>
            <w:noWrap/>
          </w:tcPr>
          <w:p w14:paraId="0E2DB99F" w14:textId="72C5B837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2800" w:type="dxa"/>
            <w:noWrap/>
          </w:tcPr>
          <w:p w14:paraId="0B36BFC3" w14:textId="26390A0C" w:rsidR="00676054" w:rsidRPr="000C7F37" w:rsidRDefault="00676054" w:rsidP="006760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BF3F37" w:rsidRPr="001E67F6" w14:paraId="7E4B0CE9" w14:textId="77777777" w:rsidTr="000C7F37">
        <w:trPr>
          <w:trHeight w:val="276"/>
        </w:trPr>
        <w:tc>
          <w:tcPr>
            <w:tcW w:w="4380" w:type="dxa"/>
          </w:tcPr>
          <w:p w14:paraId="1146A5BA" w14:textId="06D4506D" w:rsidR="00BF3F37" w:rsidRPr="000C7F37" w:rsidRDefault="00BF3F37" w:rsidP="00BF3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5E508385" w14:textId="759CB6BD" w:rsidR="00BF3F37" w:rsidRPr="000C7F37" w:rsidRDefault="005E5F3A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80" w:type="dxa"/>
            <w:noWrap/>
          </w:tcPr>
          <w:p w14:paraId="51D272F0" w14:textId="0E8775F2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1520" w:type="dxa"/>
            <w:noWrap/>
          </w:tcPr>
          <w:p w14:paraId="11903110" w14:textId="06FA4EBD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2800" w:type="dxa"/>
            <w:noWrap/>
          </w:tcPr>
          <w:p w14:paraId="63B6FE6A" w14:textId="4F3C9C85" w:rsidR="00BF3F37" w:rsidRPr="000C7F37" w:rsidRDefault="00BF3F37" w:rsidP="00BF3F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53E34D59" w14:textId="77777777" w:rsidTr="000C7F37">
        <w:trPr>
          <w:trHeight w:val="276"/>
        </w:trPr>
        <w:tc>
          <w:tcPr>
            <w:tcW w:w="4380" w:type="dxa"/>
          </w:tcPr>
          <w:p w14:paraId="3105F3B0" w14:textId="5B7F1B84" w:rsidR="00942AF3" w:rsidRPr="000C7F37" w:rsidRDefault="00942AF3" w:rsidP="00942AF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</w:tcPr>
          <w:p w14:paraId="4C6279BC" w14:textId="502659A9" w:rsidR="00942AF3" w:rsidRPr="000C7F37" w:rsidRDefault="005E5F3A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80" w:type="dxa"/>
            <w:noWrap/>
          </w:tcPr>
          <w:p w14:paraId="78E4F01E" w14:textId="22F7B483" w:rsidR="00942AF3" w:rsidRPr="000C7F37" w:rsidRDefault="00D50AF6" w:rsidP="000C7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942AF3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520" w:type="dxa"/>
            <w:noWrap/>
          </w:tcPr>
          <w:p w14:paraId="01DCB267" w14:textId="6CDAAC56" w:rsidR="00942AF3" w:rsidRPr="000C7F37" w:rsidRDefault="00A97028" w:rsidP="000C7F3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</w:t>
            </w:r>
            <w:r w:rsidR="00942AF3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2800" w:type="dxa"/>
            <w:noWrap/>
          </w:tcPr>
          <w:p w14:paraId="0AB4C481" w14:textId="44E01401" w:rsidR="00942AF3" w:rsidRPr="000C7F37" w:rsidRDefault="00942AF3" w:rsidP="006E28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4677EAE4" w14:textId="77777777" w:rsidTr="000C7F37">
        <w:trPr>
          <w:trHeight w:val="276"/>
        </w:trPr>
        <w:tc>
          <w:tcPr>
            <w:tcW w:w="4380" w:type="dxa"/>
            <w:hideMark/>
          </w:tcPr>
          <w:p w14:paraId="6E37D2A1" w14:textId="78C17681" w:rsidR="00942AF3" w:rsidRPr="000C7F37" w:rsidRDefault="00942AF3" w:rsidP="00942AF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E984A52" w14:textId="1CE09C50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5F3A"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80" w:type="dxa"/>
            <w:noWrap/>
          </w:tcPr>
          <w:p w14:paraId="636811EA" w14:textId="75432FC5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1520" w:type="dxa"/>
            <w:noWrap/>
          </w:tcPr>
          <w:p w14:paraId="2A842E07" w14:textId="2D8C885C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2800" w:type="dxa"/>
            <w:noWrap/>
          </w:tcPr>
          <w:p w14:paraId="2BE68B3A" w14:textId="03580B91" w:rsidR="00942AF3" w:rsidRPr="000C7F37" w:rsidRDefault="00942AF3" w:rsidP="00942A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7F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442CD953" w14:textId="77777777" w:rsidTr="007616B9">
        <w:trPr>
          <w:trHeight w:val="276"/>
        </w:trPr>
        <w:tc>
          <w:tcPr>
            <w:tcW w:w="4380" w:type="dxa"/>
            <w:hideMark/>
          </w:tcPr>
          <w:p w14:paraId="017AF6DD" w14:textId="30EC2C40" w:rsidR="00942AF3" w:rsidRPr="001E67F6" w:rsidRDefault="00942AF3" w:rsidP="00942AF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655D1B14" w14:textId="4FCA0974" w:rsidR="00942AF3" w:rsidRPr="001E67F6" w:rsidRDefault="005E5F3A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0" w:type="dxa"/>
            <w:noWrap/>
          </w:tcPr>
          <w:p w14:paraId="3FE4C135" w14:textId="63C05A7E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1520" w:type="dxa"/>
            <w:noWrap/>
          </w:tcPr>
          <w:p w14:paraId="45D4E59F" w14:textId="655C830A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2800" w:type="dxa"/>
            <w:noWrap/>
          </w:tcPr>
          <w:p w14:paraId="1379D6A9" w14:textId="291C0CB9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kierunkowo - odjazdowy</w:t>
            </w:r>
          </w:p>
        </w:tc>
      </w:tr>
      <w:tr w:rsidR="00942AF3" w:rsidRPr="001E67F6" w14:paraId="71235C30" w14:textId="77777777" w:rsidTr="007616B9">
        <w:trPr>
          <w:trHeight w:val="276"/>
        </w:trPr>
        <w:tc>
          <w:tcPr>
            <w:tcW w:w="4380" w:type="dxa"/>
            <w:hideMark/>
          </w:tcPr>
          <w:p w14:paraId="079A2D62" w14:textId="6F6A509D" w:rsidR="00942AF3" w:rsidRPr="001E67F6" w:rsidRDefault="00942AF3" w:rsidP="00942AF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Kierunkowa (kierunkowo-odjazdowa)</w:t>
            </w:r>
          </w:p>
        </w:tc>
        <w:tc>
          <w:tcPr>
            <w:tcW w:w="980" w:type="dxa"/>
            <w:noWrap/>
            <w:hideMark/>
          </w:tcPr>
          <w:p w14:paraId="40CBAF1D" w14:textId="2583E000" w:rsidR="00942AF3" w:rsidRPr="001E67F6" w:rsidRDefault="005E5F3A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80" w:type="dxa"/>
            <w:noWrap/>
          </w:tcPr>
          <w:p w14:paraId="6109D34F" w14:textId="3420D2E0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1520" w:type="dxa"/>
            <w:noWrap/>
          </w:tcPr>
          <w:p w14:paraId="50FC6D7E" w14:textId="6A46A1A8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2800" w:type="dxa"/>
            <w:noWrap/>
          </w:tcPr>
          <w:p w14:paraId="7F0154E9" w14:textId="32B49268" w:rsidR="00942AF3" w:rsidRPr="001E67F6" w:rsidRDefault="00942AF3" w:rsidP="00942A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67F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tor kierunkowo - odjazdowy</w:t>
            </w:r>
          </w:p>
        </w:tc>
      </w:tr>
    </w:tbl>
    <w:p w14:paraId="37033439" w14:textId="415BA5B3" w:rsidR="009E5F50" w:rsidRDefault="009E5F50">
      <w:pPr>
        <w:rPr>
          <w:rFonts w:ascii="Arial" w:hAnsi="Arial" w:cs="Arial"/>
          <w:sz w:val="20"/>
          <w:szCs w:val="20"/>
        </w:rPr>
      </w:pPr>
    </w:p>
    <w:sectPr w:rsidR="009E5F50" w:rsidSect="0023650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3D24" w14:textId="77777777" w:rsidR="005B0259" w:rsidRDefault="005B0259" w:rsidP="00236507">
      <w:pPr>
        <w:spacing w:after="0" w:line="240" w:lineRule="auto"/>
      </w:pPr>
      <w:r>
        <w:separator/>
      </w:r>
    </w:p>
  </w:endnote>
  <w:endnote w:type="continuationSeparator" w:id="0">
    <w:p w14:paraId="379C70D4" w14:textId="77777777" w:rsidR="005B0259" w:rsidRDefault="005B0259" w:rsidP="0023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4759528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7DD032" w14:textId="77777777" w:rsidR="00AD4EF6" w:rsidRPr="00694D59" w:rsidRDefault="00AD4EF6" w:rsidP="00F33E99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</w:p>
          <w:p w14:paraId="7788B9C7" w14:textId="102C218C" w:rsidR="005F0297" w:rsidRPr="00694D59" w:rsidRDefault="00AD4EF6" w:rsidP="00F33E99">
            <w:pPr>
              <w:pStyle w:val="Stopka"/>
              <w:rPr>
                <w:rFonts w:ascii="Arial" w:hAnsi="Arial" w:cs="Arial"/>
                <w:bCs/>
                <w:sz w:val="16"/>
                <w:szCs w:val="16"/>
              </w:rPr>
            </w:pPr>
            <w:r w:rsidRPr="00694D59">
              <w:rPr>
                <w:rFonts w:ascii="Arial" w:hAnsi="Arial" w:cs="Arial"/>
                <w:sz w:val="16"/>
                <w:szCs w:val="16"/>
              </w:rPr>
              <w:t>Stan na dzień</w:t>
            </w:r>
            <w:r w:rsidRPr="00654E56">
              <w:rPr>
                <w:rFonts w:ascii="Arial" w:hAnsi="Arial" w:cs="Arial"/>
                <w:sz w:val="16"/>
                <w:szCs w:val="16"/>
              </w:rPr>
              <w:t>:</w:t>
            </w:r>
            <w:r w:rsidR="00BC4F2C">
              <w:rPr>
                <w:rFonts w:ascii="Arial" w:hAnsi="Arial" w:cs="Arial"/>
                <w:sz w:val="16"/>
                <w:szCs w:val="16"/>
              </w:rPr>
              <w:t>14</w:t>
            </w:r>
            <w:r w:rsidR="000C7F37" w:rsidRPr="00654E56">
              <w:rPr>
                <w:rFonts w:ascii="Arial" w:hAnsi="Arial" w:cs="Arial"/>
                <w:sz w:val="16"/>
                <w:szCs w:val="16"/>
              </w:rPr>
              <w:t>.</w:t>
            </w:r>
            <w:r w:rsidR="00264875">
              <w:rPr>
                <w:rFonts w:ascii="Arial" w:hAnsi="Arial" w:cs="Arial"/>
                <w:sz w:val="16"/>
                <w:szCs w:val="16"/>
              </w:rPr>
              <w:t>1</w:t>
            </w:r>
            <w:r w:rsidR="00BC4F2C">
              <w:rPr>
                <w:rFonts w:ascii="Arial" w:hAnsi="Arial" w:cs="Arial"/>
                <w:sz w:val="16"/>
                <w:szCs w:val="16"/>
              </w:rPr>
              <w:t>2</w:t>
            </w:r>
            <w:r w:rsidR="000C7F37" w:rsidRPr="00654E56">
              <w:rPr>
                <w:rFonts w:ascii="Arial" w:hAnsi="Arial" w:cs="Arial"/>
                <w:sz w:val="16"/>
                <w:szCs w:val="16"/>
              </w:rPr>
              <w:t>.</w:t>
            </w:r>
            <w:r w:rsidRPr="00654E56">
              <w:rPr>
                <w:rFonts w:ascii="Arial" w:hAnsi="Arial" w:cs="Arial"/>
                <w:sz w:val="16"/>
                <w:szCs w:val="16"/>
              </w:rPr>
              <w:t>202</w:t>
            </w:r>
            <w:r w:rsidR="003314C6" w:rsidRPr="00654E56">
              <w:rPr>
                <w:rFonts w:ascii="Arial" w:hAnsi="Arial" w:cs="Arial"/>
                <w:sz w:val="16"/>
                <w:szCs w:val="16"/>
              </w:rPr>
              <w:t>5</w:t>
            </w:r>
            <w:r w:rsidRPr="00654E56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</w:r>
            <w:r w:rsidRPr="00694D59">
              <w:rPr>
                <w:rFonts w:ascii="Arial" w:hAnsi="Arial" w:cs="Arial"/>
                <w:sz w:val="16"/>
                <w:szCs w:val="16"/>
              </w:rPr>
              <w:tab/>
              <w:t xml:space="preserve">Strona 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F526A" w:rsidRPr="00694D59">
              <w:rPr>
                <w:rFonts w:ascii="Arial" w:hAnsi="Arial" w:cs="Arial"/>
                <w:bCs/>
                <w:noProof/>
                <w:sz w:val="16"/>
                <w:szCs w:val="16"/>
              </w:rPr>
              <w:t>32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94D5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F526A" w:rsidRPr="00694D59">
              <w:rPr>
                <w:rFonts w:ascii="Arial" w:hAnsi="Arial" w:cs="Arial"/>
                <w:bCs/>
                <w:noProof/>
                <w:sz w:val="16"/>
                <w:szCs w:val="16"/>
              </w:rPr>
              <w:t>35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7BACCE6" w14:textId="3B0F5E3C" w:rsidR="00AD4EF6" w:rsidRPr="008A3F08" w:rsidRDefault="005F0297" w:rsidP="00F33E99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  <w:r w:rsidRPr="00694D59">
              <w:rPr>
                <w:rFonts w:ascii="Arial" w:hAnsi="Arial" w:cs="Arial"/>
                <w:bCs/>
                <w:sz w:val="16"/>
                <w:szCs w:val="16"/>
              </w:rPr>
              <w:t>Wersja obowiązująca od</w:t>
            </w:r>
            <w:r w:rsidR="00534678" w:rsidRPr="00694D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C4F2C">
              <w:rPr>
                <w:rFonts w:ascii="Arial" w:hAnsi="Arial" w:cs="Arial"/>
                <w:bCs/>
                <w:sz w:val="16"/>
                <w:szCs w:val="16"/>
              </w:rPr>
              <w:t>14</w:t>
            </w:r>
            <w:r w:rsidR="000C7F37" w:rsidRPr="00654E56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264875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C4F2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654E56">
              <w:rPr>
                <w:rFonts w:ascii="Arial" w:hAnsi="Arial" w:cs="Arial"/>
                <w:bCs/>
                <w:sz w:val="16"/>
                <w:szCs w:val="16"/>
              </w:rPr>
              <w:t>.202</w:t>
            </w:r>
            <w:r w:rsidR="003314C6" w:rsidRPr="00654E56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694D59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1D59" w14:textId="77777777" w:rsidR="005B0259" w:rsidRDefault="005B0259" w:rsidP="00236507">
      <w:pPr>
        <w:spacing w:after="0" w:line="240" w:lineRule="auto"/>
      </w:pPr>
      <w:r>
        <w:separator/>
      </w:r>
    </w:p>
  </w:footnote>
  <w:footnote w:type="continuationSeparator" w:id="0">
    <w:p w14:paraId="2153EFA8" w14:textId="77777777" w:rsidR="005B0259" w:rsidRDefault="005B0259" w:rsidP="0023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AAE" w14:textId="77777777" w:rsidR="00AD4EF6" w:rsidRDefault="00AD4EF6">
    <w:pPr>
      <w:pStyle w:val="Nagwek"/>
    </w:pPr>
    <w:r>
      <w:rPr>
        <w:i/>
        <w:noProof/>
        <w:sz w:val="16"/>
        <w:lang w:eastAsia="pl-PL"/>
      </w:rPr>
      <w:drawing>
        <wp:anchor distT="0" distB="0" distL="114300" distR="114300" simplePos="0" relativeHeight="251658240" behindDoc="0" locked="0" layoutInCell="1" allowOverlap="1" wp14:anchorId="03E845A6" wp14:editId="31B42938">
          <wp:simplePos x="0" y="0"/>
          <wp:positionH relativeFrom="column">
            <wp:posOffset>-155590</wp:posOffset>
          </wp:positionH>
          <wp:positionV relativeFrom="paragraph">
            <wp:posOffset>-129540</wp:posOffset>
          </wp:positionV>
          <wp:extent cx="1647825" cy="247650"/>
          <wp:effectExtent l="0" t="0" r="9525" b="0"/>
          <wp:wrapSquare wrapText="bothSides"/>
          <wp:docPr id="4" name="Obraz 4" descr="Logo PLK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8958A" w14:textId="77777777" w:rsidR="00AD4EF6" w:rsidRPr="00D03617" w:rsidRDefault="00AD4EF6" w:rsidP="00236507">
    <w:pPr>
      <w:pStyle w:val="Nagwek"/>
      <w:spacing w:before="60" w:after="60"/>
      <w:jc w:val="center"/>
      <w:rPr>
        <w:rFonts w:ascii="Arial" w:hAnsi="Arial" w:cs="Arial"/>
        <w:sz w:val="16"/>
      </w:rPr>
    </w:pPr>
    <w:r w:rsidRPr="00D03617">
      <w:rPr>
        <w:rFonts w:ascii="Arial" w:hAnsi="Arial" w:cs="Arial"/>
        <w:sz w:val="16"/>
      </w:rPr>
      <w:t xml:space="preserve">REGULAMIN DOSTĘPU DO OBIEKTÓW INFRASTRUKTURY USŁUGOWEJ </w:t>
    </w:r>
  </w:p>
  <w:p w14:paraId="513D77D1" w14:textId="63E6BFD4" w:rsidR="00AD4EF6" w:rsidRPr="00D03617" w:rsidRDefault="00AD4EF6" w:rsidP="00236507">
    <w:pPr>
      <w:pStyle w:val="Nagwek"/>
      <w:spacing w:before="60" w:after="60"/>
      <w:jc w:val="center"/>
      <w:rPr>
        <w:rFonts w:ascii="Arial" w:hAnsi="Arial" w:cs="Arial"/>
        <w:sz w:val="16"/>
      </w:rPr>
    </w:pPr>
    <w:r w:rsidRPr="00D03617">
      <w:rPr>
        <w:rFonts w:ascii="Arial" w:hAnsi="Arial" w:cs="Arial"/>
        <w:sz w:val="16"/>
      </w:rPr>
      <w:t>ZARZĄDZANYCH PRZEZ PKP POLSKIE LINIE KOLEJOWE S.A. OBOWIĄZUJĄCY OD 10 GRUDNIA 2017</w:t>
    </w:r>
    <w:r>
      <w:rPr>
        <w:rFonts w:ascii="Arial" w:hAnsi="Arial" w:cs="Arial"/>
        <w:sz w:val="16"/>
      </w:rPr>
      <w:t xml:space="preserve"> R</w:t>
    </w:r>
    <w:r w:rsidRPr="00D03617">
      <w:rPr>
        <w:rFonts w:ascii="Arial" w:hAnsi="Arial" w:cs="Arial"/>
        <w:sz w:val="16"/>
      </w:rPr>
      <w:t>.</w:t>
    </w:r>
  </w:p>
  <w:p w14:paraId="3E2A7EF8" w14:textId="77777777" w:rsidR="00AD4EF6" w:rsidRDefault="00AD4EF6" w:rsidP="00236507">
    <w:pPr>
      <w:pStyle w:val="Nagwek"/>
      <w:jc w:val="right"/>
      <w:rPr>
        <w:rFonts w:ascii="Arial" w:hAnsi="Arial" w:cs="Arial"/>
        <w:sz w:val="16"/>
        <w:szCs w:val="16"/>
      </w:rPr>
    </w:pPr>
  </w:p>
  <w:p w14:paraId="7F55B519" w14:textId="77777777" w:rsidR="00AD4EF6" w:rsidRPr="00D03617" w:rsidRDefault="00AD4EF6" w:rsidP="00D03617">
    <w:pPr>
      <w:pStyle w:val="Nagwek"/>
      <w:spacing w:after="120"/>
      <w:jc w:val="right"/>
      <w:rPr>
        <w:sz w:val="20"/>
        <w:szCs w:val="16"/>
        <w:u w:val="single"/>
      </w:rPr>
    </w:pPr>
    <w:r w:rsidRPr="00D03617">
      <w:rPr>
        <w:rFonts w:ascii="Arial" w:hAnsi="Arial" w:cs="Arial"/>
        <w:sz w:val="20"/>
        <w:szCs w:val="16"/>
        <w:u w:val="single"/>
      </w:rPr>
      <w:t>Załącznik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51C7"/>
    <w:multiLevelType w:val="hybridMultilevel"/>
    <w:tmpl w:val="18FA6C8C"/>
    <w:lvl w:ilvl="0" w:tplc="8EFE24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3BCB"/>
    <w:multiLevelType w:val="hybridMultilevel"/>
    <w:tmpl w:val="13842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C12"/>
    <w:multiLevelType w:val="hybridMultilevel"/>
    <w:tmpl w:val="AB9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4424">
    <w:abstractNumId w:val="1"/>
  </w:num>
  <w:num w:numId="2" w16cid:durableId="263154296">
    <w:abstractNumId w:val="2"/>
  </w:num>
  <w:num w:numId="3" w16cid:durableId="329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07"/>
    <w:rsid w:val="000066B3"/>
    <w:rsid w:val="00015D13"/>
    <w:rsid w:val="000208B5"/>
    <w:rsid w:val="000363AD"/>
    <w:rsid w:val="00053597"/>
    <w:rsid w:val="00054E87"/>
    <w:rsid w:val="00057C61"/>
    <w:rsid w:val="00061E4E"/>
    <w:rsid w:val="00065B23"/>
    <w:rsid w:val="000671D5"/>
    <w:rsid w:val="00067FFE"/>
    <w:rsid w:val="00073CDD"/>
    <w:rsid w:val="0007460F"/>
    <w:rsid w:val="00074AC6"/>
    <w:rsid w:val="00075EE4"/>
    <w:rsid w:val="0008206C"/>
    <w:rsid w:val="000904A8"/>
    <w:rsid w:val="00094E0F"/>
    <w:rsid w:val="000954C6"/>
    <w:rsid w:val="00097536"/>
    <w:rsid w:val="000A1032"/>
    <w:rsid w:val="000A1914"/>
    <w:rsid w:val="000B162C"/>
    <w:rsid w:val="000B2206"/>
    <w:rsid w:val="000C7F37"/>
    <w:rsid w:val="000D3D5E"/>
    <w:rsid w:val="000D4686"/>
    <w:rsid w:val="000E3BB3"/>
    <w:rsid w:val="000F0011"/>
    <w:rsid w:val="000F25C9"/>
    <w:rsid w:val="000F365F"/>
    <w:rsid w:val="000F674E"/>
    <w:rsid w:val="001069AE"/>
    <w:rsid w:val="00107D2D"/>
    <w:rsid w:val="001158EB"/>
    <w:rsid w:val="001409A9"/>
    <w:rsid w:val="001515DC"/>
    <w:rsid w:val="00154608"/>
    <w:rsid w:val="00162E84"/>
    <w:rsid w:val="001676AA"/>
    <w:rsid w:val="001732D4"/>
    <w:rsid w:val="0018347C"/>
    <w:rsid w:val="00194D11"/>
    <w:rsid w:val="001A2C49"/>
    <w:rsid w:val="001A7974"/>
    <w:rsid w:val="001B7296"/>
    <w:rsid w:val="001C28E6"/>
    <w:rsid w:val="001C52A4"/>
    <w:rsid w:val="001C6029"/>
    <w:rsid w:val="001D47B2"/>
    <w:rsid w:val="001D5E91"/>
    <w:rsid w:val="001D6A83"/>
    <w:rsid w:val="001E67F6"/>
    <w:rsid w:val="002079A3"/>
    <w:rsid w:val="00222973"/>
    <w:rsid w:val="00224260"/>
    <w:rsid w:val="00226E1A"/>
    <w:rsid w:val="0022745D"/>
    <w:rsid w:val="002276CC"/>
    <w:rsid w:val="00227F75"/>
    <w:rsid w:val="0023036D"/>
    <w:rsid w:val="00231628"/>
    <w:rsid w:val="00233352"/>
    <w:rsid w:val="00236507"/>
    <w:rsid w:val="00240835"/>
    <w:rsid w:val="00247D01"/>
    <w:rsid w:val="00250166"/>
    <w:rsid w:val="0025186D"/>
    <w:rsid w:val="0025251F"/>
    <w:rsid w:val="0026105F"/>
    <w:rsid w:val="00263533"/>
    <w:rsid w:val="00264875"/>
    <w:rsid w:val="00264B34"/>
    <w:rsid w:val="002674A7"/>
    <w:rsid w:val="00273959"/>
    <w:rsid w:val="00290193"/>
    <w:rsid w:val="002920DB"/>
    <w:rsid w:val="002977BA"/>
    <w:rsid w:val="0029780D"/>
    <w:rsid w:val="002B4AE0"/>
    <w:rsid w:val="002B4F8E"/>
    <w:rsid w:val="002B5868"/>
    <w:rsid w:val="002B5B32"/>
    <w:rsid w:val="002B6D63"/>
    <w:rsid w:val="002B6E59"/>
    <w:rsid w:val="002C1693"/>
    <w:rsid w:val="002D1814"/>
    <w:rsid w:val="002F0324"/>
    <w:rsid w:val="003015BD"/>
    <w:rsid w:val="00302E1B"/>
    <w:rsid w:val="0030325C"/>
    <w:rsid w:val="0030356A"/>
    <w:rsid w:val="0031244E"/>
    <w:rsid w:val="00312B3B"/>
    <w:rsid w:val="003178B2"/>
    <w:rsid w:val="00323727"/>
    <w:rsid w:val="003241F6"/>
    <w:rsid w:val="0032566A"/>
    <w:rsid w:val="00325C17"/>
    <w:rsid w:val="00325FF9"/>
    <w:rsid w:val="003314C6"/>
    <w:rsid w:val="00333D0B"/>
    <w:rsid w:val="003407F3"/>
    <w:rsid w:val="00343164"/>
    <w:rsid w:val="0035614D"/>
    <w:rsid w:val="00357158"/>
    <w:rsid w:val="0037059C"/>
    <w:rsid w:val="003747F3"/>
    <w:rsid w:val="00376F6C"/>
    <w:rsid w:val="003855DC"/>
    <w:rsid w:val="0038579B"/>
    <w:rsid w:val="00393805"/>
    <w:rsid w:val="003A107A"/>
    <w:rsid w:val="003A4FD5"/>
    <w:rsid w:val="003B0EEF"/>
    <w:rsid w:val="003C130C"/>
    <w:rsid w:val="003D1026"/>
    <w:rsid w:val="003E51E0"/>
    <w:rsid w:val="00401285"/>
    <w:rsid w:val="0040256A"/>
    <w:rsid w:val="004034C1"/>
    <w:rsid w:val="004038BC"/>
    <w:rsid w:val="0042068D"/>
    <w:rsid w:val="00425AC9"/>
    <w:rsid w:val="00426D5A"/>
    <w:rsid w:val="00430766"/>
    <w:rsid w:val="00431A27"/>
    <w:rsid w:val="00431AE1"/>
    <w:rsid w:val="00450460"/>
    <w:rsid w:val="00460C0B"/>
    <w:rsid w:val="004653AD"/>
    <w:rsid w:val="00470192"/>
    <w:rsid w:val="00470660"/>
    <w:rsid w:val="00473A6D"/>
    <w:rsid w:val="00483FD9"/>
    <w:rsid w:val="0048525C"/>
    <w:rsid w:val="00487010"/>
    <w:rsid w:val="00490911"/>
    <w:rsid w:val="00494919"/>
    <w:rsid w:val="004952DD"/>
    <w:rsid w:val="004A3078"/>
    <w:rsid w:val="004B5138"/>
    <w:rsid w:val="004B7565"/>
    <w:rsid w:val="004C2408"/>
    <w:rsid w:val="004C288D"/>
    <w:rsid w:val="004C3AFE"/>
    <w:rsid w:val="004E78F2"/>
    <w:rsid w:val="004F1B5F"/>
    <w:rsid w:val="004F36A6"/>
    <w:rsid w:val="004F6F46"/>
    <w:rsid w:val="005062B3"/>
    <w:rsid w:val="005124DD"/>
    <w:rsid w:val="00515FE7"/>
    <w:rsid w:val="00520E2F"/>
    <w:rsid w:val="00527362"/>
    <w:rsid w:val="005323A1"/>
    <w:rsid w:val="00534678"/>
    <w:rsid w:val="00540B7B"/>
    <w:rsid w:val="005410B3"/>
    <w:rsid w:val="00546E69"/>
    <w:rsid w:val="00554841"/>
    <w:rsid w:val="00574DD4"/>
    <w:rsid w:val="00577F3C"/>
    <w:rsid w:val="0058232C"/>
    <w:rsid w:val="00586017"/>
    <w:rsid w:val="0059120C"/>
    <w:rsid w:val="005936E1"/>
    <w:rsid w:val="00594BC8"/>
    <w:rsid w:val="005951D6"/>
    <w:rsid w:val="005969A2"/>
    <w:rsid w:val="005A140A"/>
    <w:rsid w:val="005A16DE"/>
    <w:rsid w:val="005B0259"/>
    <w:rsid w:val="005C07AF"/>
    <w:rsid w:val="005C07E0"/>
    <w:rsid w:val="005C27C0"/>
    <w:rsid w:val="005C2BA6"/>
    <w:rsid w:val="005C49A8"/>
    <w:rsid w:val="005D278A"/>
    <w:rsid w:val="005D72BC"/>
    <w:rsid w:val="005D7B4A"/>
    <w:rsid w:val="005E1A19"/>
    <w:rsid w:val="005E528E"/>
    <w:rsid w:val="005E5F3A"/>
    <w:rsid w:val="005F0297"/>
    <w:rsid w:val="005F1ED3"/>
    <w:rsid w:val="005F744A"/>
    <w:rsid w:val="00600302"/>
    <w:rsid w:val="006028E8"/>
    <w:rsid w:val="0060688F"/>
    <w:rsid w:val="0061713B"/>
    <w:rsid w:val="00627165"/>
    <w:rsid w:val="0063069C"/>
    <w:rsid w:val="0063123E"/>
    <w:rsid w:val="0063578E"/>
    <w:rsid w:val="00635851"/>
    <w:rsid w:val="00645F18"/>
    <w:rsid w:val="00654590"/>
    <w:rsid w:val="00654E56"/>
    <w:rsid w:val="006552DD"/>
    <w:rsid w:val="006563CA"/>
    <w:rsid w:val="00667D6C"/>
    <w:rsid w:val="006705B2"/>
    <w:rsid w:val="00672012"/>
    <w:rsid w:val="006759D2"/>
    <w:rsid w:val="00676054"/>
    <w:rsid w:val="00676AF5"/>
    <w:rsid w:val="00683E2B"/>
    <w:rsid w:val="00686B34"/>
    <w:rsid w:val="00691FAF"/>
    <w:rsid w:val="006943D9"/>
    <w:rsid w:val="00694D0C"/>
    <w:rsid w:val="00694D59"/>
    <w:rsid w:val="006970CD"/>
    <w:rsid w:val="006976A4"/>
    <w:rsid w:val="006A280E"/>
    <w:rsid w:val="006A2F19"/>
    <w:rsid w:val="006C5F1A"/>
    <w:rsid w:val="006C669E"/>
    <w:rsid w:val="006E073D"/>
    <w:rsid w:val="006E16C3"/>
    <w:rsid w:val="006E2815"/>
    <w:rsid w:val="006F189E"/>
    <w:rsid w:val="006F45E2"/>
    <w:rsid w:val="006F6909"/>
    <w:rsid w:val="00703B76"/>
    <w:rsid w:val="00707D3B"/>
    <w:rsid w:val="00712E87"/>
    <w:rsid w:val="00726A6F"/>
    <w:rsid w:val="0073115A"/>
    <w:rsid w:val="00735880"/>
    <w:rsid w:val="0073797C"/>
    <w:rsid w:val="0074294E"/>
    <w:rsid w:val="00744A03"/>
    <w:rsid w:val="007536A6"/>
    <w:rsid w:val="00754DD5"/>
    <w:rsid w:val="00755EF0"/>
    <w:rsid w:val="007616B9"/>
    <w:rsid w:val="007650C6"/>
    <w:rsid w:val="0076539E"/>
    <w:rsid w:val="0076731A"/>
    <w:rsid w:val="007733EE"/>
    <w:rsid w:val="00775619"/>
    <w:rsid w:val="0078281A"/>
    <w:rsid w:val="007965E2"/>
    <w:rsid w:val="007A51F3"/>
    <w:rsid w:val="007B74D2"/>
    <w:rsid w:val="007C0AE2"/>
    <w:rsid w:val="007C0E26"/>
    <w:rsid w:val="007C2108"/>
    <w:rsid w:val="007C28CC"/>
    <w:rsid w:val="007C4320"/>
    <w:rsid w:val="007D0BAF"/>
    <w:rsid w:val="007D1B16"/>
    <w:rsid w:val="007D4E2A"/>
    <w:rsid w:val="007D6ABC"/>
    <w:rsid w:val="007D7B56"/>
    <w:rsid w:val="007E30D2"/>
    <w:rsid w:val="007F6B33"/>
    <w:rsid w:val="007F7733"/>
    <w:rsid w:val="008156CC"/>
    <w:rsid w:val="00822E6C"/>
    <w:rsid w:val="00827312"/>
    <w:rsid w:val="008407CC"/>
    <w:rsid w:val="00841962"/>
    <w:rsid w:val="0084198D"/>
    <w:rsid w:val="00843065"/>
    <w:rsid w:val="00850A0A"/>
    <w:rsid w:val="00865343"/>
    <w:rsid w:val="00872C6C"/>
    <w:rsid w:val="00880B02"/>
    <w:rsid w:val="0088211B"/>
    <w:rsid w:val="008838B4"/>
    <w:rsid w:val="008969DF"/>
    <w:rsid w:val="008A0DC5"/>
    <w:rsid w:val="008A3F08"/>
    <w:rsid w:val="008A4BB3"/>
    <w:rsid w:val="008B64DA"/>
    <w:rsid w:val="008B6BFB"/>
    <w:rsid w:val="008C6BB6"/>
    <w:rsid w:val="008D2CF5"/>
    <w:rsid w:val="008D7970"/>
    <w:rsid w:val="008E1CC7"/>
    <w:rsid w:val="008E1E2A"/>
    <w:rsid w:val="008E37A9"/>
    <w:rsid w:val="008E4D94"/>
    <w:rsid w:val="008F2E2B"/>
    <w:rsid w:val="008F34A9"/>
    <w:rsid w:val="008F4F87"/>
    <w:rsid w:val="008F74A4"/>
    <w:rsid w:val="00910956"/>
    <w:rsid w:val="009127F7"/>
    <w:rsid w:val="00913895"/>
    <w:rsid w:val="0091424D"/>
    <w:rsid w:val="009156D0"/>
    <w:rsid w:val="0092447D"/>
    <w:rsid w:val="0092668B"/>
    <w:rsid w:val="00932C27"/>
    <w:rsid w:val="00933A96"/>
    <w:rsid w:val="009357C4"/>
    <w:rsid w:val="009366E2"/>
    <w:rsid w:val="00941270"/>
    <w:rsid w:val="009421D8"/>
    <w:rsid w:val="00942AF3"/>
    <w:rsid w:val="00944F9E"/>
    <w:rsid w:val="00953650"/>
    <w:rsid w:val="00953738"/>
    <w:rsid w:val="00956D60"/>
    <w:rsid w:val="0096081F"/>
    <w:rsid w:val="009631D2"/>
    <w:rsid w:val="0096409B"/>
    <w:rsid w:val="009658FB"/>
    <w:rsid w:val="009713E4"/>
    <w:rsid w:val="0097184D"/>
    <w:rsid w:val="0097437D"/>
    <w:rsid w:val="00977883"/>
    <w:rsid w:val="009A18B9"/>
    <w:rsid w:val="009B1FDB"/>
    <w:rsid w:val="009B374F"/>
    <w:rsid w:val="009C17AE"/>
    <w:rsid w:val="009C2E53"/>
    <w:rsid w:val="009C539F"/>
    <w:rsid w:val="009C5BD6"/>
    <w:rsid w:val="009D0BA9"/>
    <w:rsid w:val="009E2656"/>
    <w:rsid w:val="009E3A72"/>
    <w:rsid w:val="009E5F50"/>
    <w:rsid w:val="009F0775"/>
    <w:rsid w:val="009F180C"/>
    <w:rsid w:val="00A0100C"/>
    <w:rsid w:val="00A050B1"/>
    <w:rsid w:val="00A06F7A"/>
    <w:rsid w:val="00A07403"/>
    <w:rsid w:val="00A0780D"/>
    <w:rsid w:val="00A12B64"/>
    <w:rsid w:val="00A147CC"/>
    <w:rsid w:val="00A15ABB"/>
    <w:rsid w:val="00A23EB0"/>
    <w:rsid w:val="00A25D5D"/>
    <w:rsid w:val="00A261B2"/>
    <w:rsid w:val="00A3754D"/>
    <w:rsid w:val="00A435ED"/>
    <w:rsid w:val="00A54858"/>
    <w:rsid w:val="00A6345C"/>
    <w:rsid w:val="00A63C97"/>
    <w:rsid w:val="00A650D9"/>
    <w:rsid w:val="00A721F6"/>
    <w:rsid w:val="00A7487B"/>
    <w:rsid w:val="00A80924"/>
    <w:rsid w:val="00A83CE1"/>
    <w:rsid w:val="00A854B3"/>
    <w:rsid w:val="00A8783D"/>
    <w:rsid w:val="00A936C8"/>
    <w:rsid w:val="00A97028"/>
    <w:rsid w:val="00AA0A94"/>
    <w:rsid w:val="00AA21E5"/>
    <w:rsid w:val="00AA541B"/>
    <w:rsid w:val="00AB4C6C"/>
    <w:rsid w:val="00AB64D3"/>
    <w:rsid w:val="00AB6773"/>
    <w:rsid w:val="00AC07AA"/>
    <w:rsid w:val="00AD465C"/>
    <w:rsid w:val="00AD4A1B"/>
    <w:rsid w:val="00AD4EF6"/>
    <w:rsid w:val="00AF76D6"/>
    <w:rsid w:val="00B10CFC"/>
    <w:rsid w:val="00B300FE"/>
    <w:rsid w:val="00B30894"/>
    <w:rsid w:val="00B3317E"/>
    <w:rsid w:val="00B36BD2"/>
    <w:rsid w:val="00B400F4"/>
    <w:rsid w:val="00B41A3A"/>
    <w:rsid w:val="00B41F60"/>
    <w:rsid w:val="00B44714"/>
    <w:rsid w:val="00B534B9"/>
    <w:rsid w:val="00B62E60"/>
    <w:rsid w:val="00B64B93"/>
    <w:rsid w:val="00B72CBB"/>
    <w:rsid w:val="00B77AC9"/>
    <w:rsid w:val="00B81EC2"/>
    <w:rsid w:val="00B943B9"/>
    <w:rsid w:val="00B966E4"/>
    <w:rsid w:val="00BA4A83"/>
    <w:rsid w:val="00BB2F62"/>
    <w:rsid w:val="00BB7502"/>
    <w:rsid w:val="00BC2C33"/>
    <w:rsid w:val="00BC4F2C"/>
    <w:rsid w:val="00BC55D6"/>
    <w:rsid w:val="00BC5610"/>
    <w:rsid w:val="00BD5DDF"/>
    <w:rsid w:val="00BD7CC5"/>
    <w:rsid w:val="00BF1CDD"/>
    <w:rsid w:val="00BF3F37"/>
    <w:rsid w:val="00BF7991"/>
    <w:rsid w:val="00C03298"/>
    <w:rsid w:val="00C065BB"/>
    <w:rsid w:val="00C119CE"/>
    <w:rsid w:val="00C2408C"/>
    <w:rsid w:val="00C322DE"/>
    <w:rsid w:val="00C334AE"/>
    <w:rsid w:val="00C353EE"/>
    <w:rsid w:val="00C423E9"/>
    <w:rsid w:val="00C47069"/>
    <w:rsid w:val="00C56AE4"/>
    <w:rsid w:val="00C61906"/>
    <w:rsid w:val="00C632FB"/>
    <w:rsid w:val="00C7583A"/>
    <w:rsid w:val="00C762EB"/>
    <w:rsid w:val="00C843A3"/>
    <w:rsid w:val="00C90765"/>
    <w:rsid w:val="00C94357"/>
    <w:rsid w:val="00CA3B7D"/>
    <w:rsid w:val="00CA7A33"/>
    <w:rsid w:val="00CA7B6A"/>
    <w:rsid w:val="00CB0461"/>
    <w:rsid w:val="00CC0626"/>
    <w:rsid w:val="00CC0633"/>
    <w:rsid w:val="00CC4E2A"/>
    <w:rsid w:val="00CD3109"/>
    <w:rsid w:val="00CD5A9F"/>
    <w:rsid w:val="00CE1F4B"/>
    <w:rsid w:val="00CE6D66"/>
    <w:rsid w:val="00CF675A"/>
    <w:rsid w:val="00CF79A0"/>
    <w:rsid w:val="00D03617"/>
    <w:rsid w:val="00D17761"/>
    <w:rsid w:val="00D30B1F"/>
    <w:rsid w:val="00D3298D"/>
    <w:rsid w:val="00D3605E"/>
    <w:rsid w:val="00D36F1E"/>
    <w:rsid w:val="00D47C1D"/>
    <w:rsid w:val="00D50AF6"/>
    <w:rsid w:val="00D60526"/>
    <w:rsid w:val="00D72081"/>
    <w:rsid w:val="00D72122"/>
    <w:rsid w:val="00D8127C"/>
    <w:rsid w:val="00D830D8"/>
    <w:rsid w:val="00D86785"/>
    <w:rsid w:val="00D878F9"/>
    <w:rsid w:val="00D87C52"/>
    <w:rsid w:val="00D93035"/>
    <w:rsid w:val="00D96070"/>
    <w:rsid w:val="00DA67C8"/>
    <w:rsid w:val="00DB0D8D"/>
    <w:rsid w:val="00DB4217"/>
    <w:rsid w:val="00DB552D"/>
    <w:rsid w:val="00DD08FD"/>
    <w:rsid w:val="00DE1528"/>
    <w:rsid w:val="00DE7B29"/>
    <w:rsid w:val="00DE7E3E"/>
    <w:rsid w:val="00DF526A"/>
    <w:rsid w:val="00DF578F"/>
    <w:rsid w:val="00E003AE"/>
    <w:rsid w:val="00E00C44"/>
    <w:rsid w:val="00E0147B"/>
    <w:rsid w:val="00E022A6"/>
    <w:rsid w:val="00E10363"/>
    <w:rsid w:val="00E14571"/>
    <w:rsid w:val="00E14E74"/>
    <w:rsid w:val="00E26B5F"/>
    <w:rsid w:val="00E302C5"/>
    <w:rsid w:val="00E55320"/>
    <w:rsid w:val="00E57CA3"/>
    <w:rsid w:val="00E57DFF"/>
    <w:rsid w:val="00E64961"/>
    <w:rsid w:val="00E67053"/>
    <w:rsid w:val="00E73935"/>
    <w:rsid w:val="00E914BE"/>
    <w:rsid w:val="00E940B4"/>
    <w:rsid w:val="00E95B76"/>
    <w:rsid w:val="00EA06E8"/>
    <w:rsid w:val="00EB4E42"/>
    <w:rsid w:val="00EB5FF0"/>
    <w:rsid w:val="00EC1E23"/>
    <w:rsid w:val="00EC76BA"/>
    <w:rsid w:val="00ED16AA"/>
    <w:rsid w:val="00ED7CA3"/>
    <w:rsid w:val="00EE4946"/>
    <w:rsid w:val="00EF095A"/>
    <w:rsid w:val="00F10C01"/>
    <w:rsid w:val="00F11440"/>
    <w:rsid w:val="00F17EE1"/>
    <w:rsid w:val="00F22A09"/>
    <w:rsid w:val="00F33309"/>
    <w:rsid w:val="00F33E99"/>
    <w:rsid w:val="00F41BA9"/>
    <w:rsid w:val="00F43ED1"/>
    <w:rsid w:val="00F6299F"/>
    <w:rsid w:val="00F65FCA"/>
    <w:rsid w:val="00F737E3"/>
    <w:rsid w:val="00F77923"/>
    <w:rsid w:val="00F801D6"/>
    <w:rsid w:val="00F831E3"/>
    <w:rsid w:val="00F8548F"/>
    <w:rsid w:val="00F93C84"/>
    <w:rsid w:val="00F95A44"/>
    <w:rsid w:val="00F96A4F"/>
    <w:rsid w:val="00FA7D99"/>
    <w:rsid w:val="00FB0C3C"/>
    <w:rsid w:val="00FB22A6"/>
    <w:rsid w:val="00FB3984"/>
    <w:rsid w:val="00FB3E28"/>
    <w:rsid w:val="00FB5CCA"/>
    <w:rsid w:val="00FB6E79"/>
    <w:rsid w:val="00FD04CF"/>
    <w:rsid w:val="00FD765C"/>
    <w:rsid w:val="00FE34C7"/>
    <w:rsid w:val="00FE6AD4"/>
    <w:rsid w:val="00FE6B41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A37"/>
  <w15:chartTrackingRefBased/>
  <w15:docId w15:val="{0B478028-CD3F-40FD-B5E2-82A049F0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A0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F0"/>
    <w:pPr>
      <w:keepNext/>
      <w:keepLines/>
      <w:spacing w:before="120" w:after="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507"/>
  </w:style>
  <w:style w:type="paragraph" w:styleId="Stopka">
    <w:name w:val="footer"/>
    <w:basedOn w:val="Normalny"/>
    <w:link w:val="StopkaZnak"/>
    <w:uiPriority w:val="99"/>
    <w:unhideWhenUsed/>
    <w:rsid w:val="0023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507"/>
  </w:style>
  <w:style w:type="paragraph" w:styleId="Tekstdymka">
    <w:name w:val="Balloon Text"/>
    <w:basedOn w:val="Normalny"/>
    <w:link w:val="TekstdymkaZnak"/>
    <w:uiPriority w:val="99"/>
    <w:semiHidden/>
    <w:unhideWhenUsed/>
    <w:rsid w:val="00D0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61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CD5A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B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BC8"/>
    <w:rPr>
      <w:b/>
      <w:bCs/>
      <w:sz w:val="20"/>
      <w:szCs w:val="20"/>
    </w:rPr>
  </w:style>
  <w:style w:type="paragraph" w:customStyle="1" w:styleId="NagwekOIUSR">
    <w:name w:val="Nagłówek OIU_SR"/>
    <w:basedOn w:val="Bezodstpw"/>
    <w:link w:val="NagwekOIUSRZnak"/>
    <w:rsid w:val="00850A0A"/>
    <w:pPr>
      <w:jc w:val="center"/>
    </w:pPr>
    <w:rPr>
      <w:rFonts w:ascii="Arial" w:hAnsi="Arial" w:cs="Arial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50A0A"/>
    <w:rPr>
      <w:rFonts w:ascii="Arial" w:eastAsiaTheme="majorEastAsia" w:hAnsi="Arial" w:cstheme="majorBidi"/>
      <w:b/>
      <w:sz w:val="24"/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50A0A"/>
  </w:style>
  <w:style w:type="character" w:customStyle="1" w:styleId="NagwekOIUSRZnak">
    <w:name w:val="Nagłówek OIU_SR Znak"/>
    <w:basedOn w:val="BezodstpwZnak"/>
    <w:link w:val="NagwekOIUSR"/>
    <w:rsid w:val="00850A0A"/>
    <w:rPr>
      <w:rFonts w:ascii="Arial" w:hAnsi="Arial" w:cs="Arial"/>
      <w:b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50A0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5B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E0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B5FF0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CA7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7A45-AD2C-4FDF-8B5C-D8EBB35C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2329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Stacje rozrządowe - szczegółowe dane techniczne</vt:lpstr>
    </vt:vector>
  </TitlesOfParts>
  <Company>PKP PLK S.A.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Stacje rozrządowe - szczegółowe dane techniczne</dc:title>
  <dc:subject/>
  <dc:creator>Biuro Sprzedaży PLK</dc:creator>
  <cp:keywords/>
  <dc:description/>
  <cp:lastModifiedBy>Bzdyra Andrzej</cp:lastModifiedBy>
  <cp:revision>10</cp:revision>
  <cp:lastPrinted>2025-01-10T08:57:00Z</cp:lastPrinted>
  <dcterms:created xsi:type="dcterms:W3CDTF">2025-09-01T10:39:00Z</dcterms:created>
  <dcterms:modified xsi:type="dcterms:W3CDTF">2025-12-11T08:52:00Z</dcterms:modified>
</cp:coreProperties>
</file>